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120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18"/>
      </w:tblGrid>
      <w:tr w:rsidR="00CB34AF" w:rsidRPr="00EE1E73" w14:paraId="3CFE76FC" w14:textId="77777777" w:rsidTr="00C012C2">
        <w:tc>
          <w:tcPr>
            <w:tcW w:w="3402" w:type="dxa"/>
          </w:tcPr>
          <w:p w14:paraId="226B2CDC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EE1E73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718" w:type="dxa"/>
          </w:tcPr>
          <w:p w14:paraId="04A4AFF2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EE1E73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B34AF" w:rsidRPr="00EE1E73" w14:paraId="4D7AEB09" w14:textId="77777777" w:rsidTr="00C012C2">
        <w:tc>
          <w:tcPr>
            <w:tcW w:w="3402" w:type="dxa"/>
          </w:tcPr>
          <w:p w14:paraId="09277180" w14:textId="77777777"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EE1E73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18" w:type="dxa"/>
          </w:tcPr>
          <w:p w14:paraId="4939E7B5" w14:textId="77777777"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EE1E73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F97A1C4" w14:textId="77777777" w:rsidR="00CB34AF" w:rsidRPr="00EE1E73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  <w:lang w:eastAsia="pl-PL"/>
        </w:rPr>
      </w:pPr>
    </w:p>
    <w:tbl>
      <w:tblPr>
        <w:tblStyle w:val="Tabela-Siatka"/>
        <w:tblW w:w="9800" w:type="dxa"/>
        <w:tblInd w:w="4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13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5"/>
      </w:tblGrid>
      <w:tr w:rsidR="00CB34AF" w:rsidRPr="00EE1E73" w14:paraId="3DF044A6" w14:textId="77777777" w:rsidTr="00C012C2">
        <w:tc>
          <w:tcPr>
            <w:tcW w:w="3816" w:type="dxa"/>
            <w:vAlign w:val="bottom"/>
          </w:tcPr>
          <w:p w14:paraId="7725D2D0" w14:textId="77777777"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156416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079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971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DF8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50FC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9316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E08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60F996FB" w14:textId="77777777"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F5C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701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17F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0B3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B85" w14:textId="77777777"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CB34AF" w:rsidRPr="00EE1E73" w14:paraId="386CC237" w14:textId="77777777" w:rsidTr="00C012C2">
        <w:tc>
          <w:tcPr>
            <w:tcW w:w="3816" w:type="dxa"/>
          </w:tcPr>
          <w:p w14:paraId="45866B26" w14:textId="77777777"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14:paraId="50C95849" w14:textId="77777777"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14:paraId="574CCD4C" w14:textId="77777777"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14:paraId="3F637725" w14:textId="77777777" w:rsidR="00CB34AF" w:rsidRPr="00EE1E73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p w14:paraId="65DEA500" w14:textId="512791E3" w:rsidR="00B40B42" w:rsidRPr="00EE1E73" w:rsidRDefault="000F421D" w:rsidP="00B40B4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Protokół zbiorczy części ustnej egzamin</w:t>
      </w:r>
      <w:r w:rsidR="00BF68A2" w:rsidRPr="00EE1E7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u</w:t>
      </w:r>
      <w:r w:rsidR="00EE1E7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 maturalnego w roku szkolnym 202</w:t>
      </w:r>
      <w:r w:rsidR="00C65EFC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4</w:t>
      </w:r>
      <w:r w:rsidR="00EE1E7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/202</w:t>
      </w:r>
      <w:r w:rsidR="00C65EFC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5</w:t>
      </w:r>
    </w:p>
    <w:p w14:paraId="296CD3AF" w14:textId="77777777" w:rsidR="000F421D" w:rsidRPr="00EE1E73" w:rsidRDefault="000F421D" w:rsidP="000F421D">
      <w:pPr>
        <w:spacing w:after="0" w:line="360" w:lineRule="auto"/>
        <w:rPr>
          <w:rFonts w:ascii="Arial Narrow" w:eastAsia="Times New Roman" w:hAnsi="Arial Narrow" w:cs="Times New Roman"/>
          <w:i/>
          <w:sz w:val="8"/>
          <w:szCs w:val="24"/>
          <w:lang w:eastAsia="pl-PL"/>
        </w:rPr>
      </w:pPr>
    </w:p>
    <w:tbl>
      <w:tblPr>
        <w:tblStyle w:val="Tabela-Siatka"/>
        <w:tblW w:w="13811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779"/>
        <w:gridCol w:w="780"/>
        <w:gridCol w:w="1039"/>
        <w:gridCol w:w="1039"/>
        <w:gridCol w:w="1178"/>
        <w:gridCol w:w="851"/>
        <w:gridCol w:w="709"/>
        <w:gridCol w:w="850"/>
        <w:gridCol w:w="851"/>
        <w:gridCol w:w="992"/>
        <w:gridCol w:w="992"/>
        <w:gridCol w:w="633"/>
      </w:tblGrid>
      <w:tr w:rsidR="00257D20" w:rsidRPr="00EE1E73" w14:paraId="704E7914" w14:textId="77777777" w:rsidTr="005D2316">
        <w:trPr>
          <w:jc w:val="center"/>
        </w:trPr>
        <w:tc>
          <w:tcPr>
            <w:tcW w:w="2126" w:type="dxa"/>
            <w:vMerge w:val="restart"/>
            <w:vAlign w:val="center"/>
          </w:tcPr>
          <w:p w14:paraId="4F019C84" w14:textId="77777777" w:rsidR="00257D20" w:rsidRPr="00EE1E73" w:rsidRDefault="00257D20" w:rsidP="00C353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Przedmiot</w:t>
            </w:r>
          </w:p>
        </w:tc>
        <w:tc>
          <w:tcPr>
            <w:tcW w:w="992" w:type="dxa"/>
            <w:vMerge w:val="restart"/>
            <w:vAlign w:val="center"/>
          </w:tcPr>
          <w:p w14:paraId="0BDE59C9" w14:textId="77777777" w:rsidR="00257D20" w:rsidRPr="00EE1E73" w:rsidRDefault="00257D20" w:rsidP="00C353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Poziom*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C2721B9" w14:textId="77777777" w:rsidR="00257D20" w:rsidRPr="00EE1E73" w:rsidRDefault="00257D20" w:rsidP="00C353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Termin przeprowadzania egzaminu</w:t>
            </w:r>
          </w:p>
        </w:tc>
        <w:tc>
          <w:tcPr>
            <w:tcW w:w="9134" w:type="dxa"/>
            <w:gridSpan w:val="10"/>
          </w:tcPr>
          <w:p w14:paraId="3445AEC5" w14:textId="77777777" w:rsidR="00257D20" w:rsidRPr="00EE1E73" w:rsidRDefault="00257D20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Liczba zdających</w:t>
            </w:r>
          </w:p>
        </w:tc>
      </w:tr>
      <w:tr w:rsidR="00257D20" w:rsidRPr="00EE1E73" w14:paraId="5C1F1CC0" w14:textId="77777777" w:rsidTr="005D2316">
        <w:trPr>
          <w:jc w:val="center"/>
        </w:trPr>
        <w:tc>
          <w:tcPr>
            <w:tcW w:w="2126" w:type="dxa"/>
            <w:vMerge/>
          </w:tcPr>
          <w:p w14:paraId="0D87F957" w14:textId="77777777" w:rsidR="00257D20" w:rsidRPr="00EE1E73" w:rsidRDefault="00257D20" w:rsidP="004674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Merge/>
          </w:tcPr>
          <w:p w14:paraId="347548DC" w14:textId="77777777" w:rsidR="00257D20" w:rsidRPr="00EE1E73" w:rsidRDefault="00257D20" w:rsidP="004674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  <w:vMerge/>
          </w:tcPr>
          <w:p w14:paraId="1278F9FD" w14:textId="77777777" w:rsidR="00257D20" w:rsidRPr="00EE1E73" w:rsidRDefault="00257D20" w:rsidP="004674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256" w:type="dxa"/>
            <w:gridSpan w:val="3"/>
          </w:tcPr>
          <w:p w14:paraId="461B1F20" w14:textId="77777777" w:rsidR="00257D20" w:rsidRPr="00EE1E73" w:rsidRDefault="00257D20" w:rsidP="005D23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Zdający, którzy </w:t>
            </w:r>
            <w:r w:rsidR="005D231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ukończyli szkołę oraz zadeklarowali zamiar przystąpienia do egzaminu</w:t>
            </w: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:</w:t>
            </w:r>
          </w:p>
        </w:tc>
        <w:tc>
          <w:tcPr>
            <w:tcW w:w="3261" w:type="dxa"/>
            <w:gridSpan w:val="4"/>
            <w:vAlign w:val="center"/>
          </w:tcPr>
          <w:p w14:paraId="1985DBA7" w14:textId="77777777" w:rsidR="00257D20" w:rsidRPr="00EE1E73" w:rsidRDefault="00257D20" w:rsidP="004674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Zdający, którzy przystąpili do egzaminu maturalnego:</w:t>
            </w:r>
          </w:p>
        </w:tc>
        <w:tc>
          <w:tcPr>
            <w:tcW w:w="1984" w:type="dxa"/>
            <w:gridSpan w:val="2"/>
            <w:vAlign w:val="center"/>
          </w:tcPr>
          <w:p w14:paraId="3F486504" w14:textId="77777777" w:rsidR="00257D20" w:rsidRPr="00EE1E73" w:rsidRDefault="00257D20" w:rsidP="004674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Zdający, którzy </w:t>
            </w:r>
            <w:r w:rsidRPr="00EE1E73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nie przystąpili</w:t>
            </w: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do egzaminu: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14:paraId="57583201" w14:textId="77777777" w:rsidR="00257D20" w:rsidRPr="00EE1E73" w:rsidRDefault="00257D20" w:rsidP="00C3537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Łącznie</w:t>
            </w:r>
          </w:p>
          <w:p w14:paraId="6D832B40" w14:textId="77777777" w:rsidR="00257D20" w:rsidRPr="00EE1E73" w:rsidRDefault="006643A8" w:rsidP="00C3537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(8+9+11+12</w:t>
            </w:r>
            <w:r w:rsidR="005D2316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+13</w:t>
            </w:r>
            <w:r w:rsidR="00257D20"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5D2316" w:rsidRPr="00EE1E73" w14:paraId="20F5CD52" w14:textId="77777777" w:rsidTr="005D2316">
        <w:trPr>
          <w:cantSplit/>
          <w:trHeight w:val="1620"/>
          <w:jc w:val="center"/>
        </w:trPr>
        <w:tc>
          <w:tcPr>
            <w:tcW w:w="2126" w:type="dxa"/>
            <w:vMerge/>
          </w:tcPr>
          <w:p w14:paraId="309EDE2C" w14:textId="77777777" w:rsidR="005D2316" w:rsidRPr="00EE1E73" w:rsidRDefault="005D2316" w:rsidP="00257D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Merge/>
          </w:tcPr>
          <w:p w14:paraId="59BE1174" w14:textId="77777777" w:rsidR="005D2316" w:rsidRPr="00EE1E73" w:rsidRDefault="005D2316" w:rsidP="00257D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14:paraId="6BB07651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Od</w:t>
            </w:r>
          </w:p>
        </w:tc>
        <w:tc>
          <w:tcPr>
            <w:tcW w:w="780" w:type="dxa"/>
            <w:vAlign w:val="center"/>
          </w:tcPr>
          <w:p w14:paraId="6BB7DFD5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Do</w:t>
            </w:r>
          </w:p>
        </w:tc>
        <w:tc>
          <w:tcPr>
            <w:tcW w:w="1039" w:type="dxa"/>
            <w:textDirection w:val="btLr"/>
            <w:vAlign w:val="center"/>
          </w:tcPr>
          <w:p w14:paraId="0812E97D" w14:textId="77777777"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 macierzystej szkoły</w:t>
            </w:r>
          </w:p>
        </w:tc>
        <w:tc>
          <w:tcPr>
            <w:tcW w:w="1039" w:type="dxa"/>
            <w:textDirection w:val="btLr"/>
            <w:vAlign w:val="center"/>
          </w:tcPr>
          <w:p w14:paraId="589424AB" w14:textId="77777777"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Skierowani przez OKE **</w:t>
            </w:r>
          </w:p>
        </w:tc>
        <w:tc>
          <w:tcPr>
            <w:tcW w:w="1178" w:type="dxa"/>
            <w:textDirection w:val="btLr"/>
            <w:vAlign w:val="center"/>
          </w:tcPr>
          <w:p w14:paraId="464FA02B" w14:textId="77777777"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Łącznie</w:t>
            </w:r>
          </w:p>
          <w:p w14:paraId="77C0689C" w14:textId="77777777"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(5+ 6)</w:t>
            </w:r>
          </w:p>
        </w:tc>
        <w:tc>
          <w:tcPr>
            <w:tcW w:w="851" w:type="dxa"/>
            <w:textDirection w:val="btLr"/>
            <w:vAlign w:val="center"/>
          </w:tcPr>
          <w:p w14:paraId="2B7A2474" w14:textId="77777777"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Zdawali egzamin jako przedmiot </w:t>
            </w:r>
            <w:r w:rsidRPr="00EE1E73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obowiązkowy</w:t>
            </w:r>
          </w:p>
        </w:tc>
        <w:tc>
          <w:tcPr>
            <w:tcW w:w="709" w:type="dxa"/>
            <w:textDirection w:val="btLr"/>
            <w:vAlign w:val="center"/>
          </w:tcPr>
          <w:p w14:paraId="07D552AE" w14:textId="77777777"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Zdawali </w:t>
            </w:r>
            <w:proofErr w:type="gramStart"/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egzamin  jako</w:t>
            </w:r>
            <w:proofErr w:type="gramEnd"/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przedmiot </w:t>
            </w:r>
            <w:r w:rsidRPr="00EE1E73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dodatkowy</w:t>
            </w:r>
          </w:p>
        </w:tc>
        <w:tc>
          <w:tcPr>
            <w:tcW w:w="850" w:type="dxa"/>
            <w:textDirection w:val="btLr"/>
            <w:vAlign w:val="center"/>
          </w:tcPr>
          <w:p w14:paraId="1DD19D34" w14:textId="77777777"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W tym: liczba zdających, którzy korzystali z dostosowań</w:t>
            </w:r>
          </w:p>
        </w:tc>
        <w:tc>
          <w:tcPr>
            <w:tcW w:w="851" w:type="dxa"/>
            <w:textDirection w:val="btLr"/>
            <w:vAlign w:val="center"/>
          </w:tcPr>
          <w:p w14:paraId="0D888C04" w14:textId="77777777"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Liczba unieważnionych egzaminów ***</w:t>
            </w:r>
          </w:p>
        </w:tc>
        <w:tc>
          <w:tcPr>
            <w:tcW w:w="992" w:type="dxa"/>
            <w:textDirection w:val="btLr"/>
            <w:vAlign w:val="center"/>
          </w:tcPr>
          <w:p w14:paraId="4A702ACD" w14:textId="77777777"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Zwolnieni</w:t>
            </w:r>
          </w:p>
        </w:tc>
        <w:tc>
          <w:tcPr>
            <w:tcW w:w="992" w:type="dxa"/>
            <w:textDirection w:val="btLr"/>
            <w:vAlign w:val="center"/>
          </w:tcPr>
          <w:p w14:paraId="4C26E0E6" w14:textId="77777777"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Nieobecni</w:t>
            </w:r>
          </w:p>
        </w:tc>
        <w:tc>
          <w:tcPr>
            <w:tcW w:w="633" w:type="dxa"/>
            <w:vMerge/>
          </w:tcPr>
          <w:p w14:paraId="0A8EBD03" w14:textId="77777777"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14:paraId="0812FA2A" w14:textId="77777777" w:rsidTr="005D2316">
        <w:trPr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14:paraId="10D2833B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012A00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2B52B5A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7B4CDE27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4EF382CB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6EED83A1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28DFA82F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743CDBF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38D47A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3C4015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C7357E6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FFC62E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262B252" w14:textId="77777777" w:rsidR="005D2316" w:rsidRPr="00EE1E73" w:rsidRDefault="005D2316" w:rsidP="005D23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13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F5FC4F0" w14:textId="77777777"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14</w:t>
            </w:r>
          </w:p>
        </w:tc>
      </w:tr>
      <w:tr w:rsidR="005D2316" w:rsidRPr="00EE1E73" w14:paraId="33885CCB" w14:textId="77777777" w:rsidTr="005D2316">
        <w:trPr>
          <w:jc w:val="center"/>
        </w:trPr>
        <w:tc>
          <w:tcPr>
            <w:tcW w:w="2126" w:type="dxa"/>
            <w:vAlign w:val="center"/>
          </w:tcPr>
          <w:p w14:paraId="5B13E1F7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992" w:type="dxa"/>
            <w:vAlign w:val="center"/>
          </w:tcPr>
          <w:p w14:paraId="24D0B03A" w14:textId="77777777" w:rsidR="005D2316" w:rsidRPr="00EE1E73" w:rsidRDefault="005D2316" w:rsidP="00257D2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BOP</w:t>
            </w:r>
          </w:p>
        </w:tc>
        <w:tc>
          <w:tcPr>
            <w:tcW w:w="779" w:type="dxa"/>
            <w:vAlign w:val="center"/>
          </w:tcPr>
          <w:p w14:paraId="75055F55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14:paraId="6A273DE8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7E7EDB33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63AC1F46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14:paraId="5D38A20F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0AE0D49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040A2AF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AADBC0A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6138269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57EA128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5F9390C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14:paraId="250E6012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14:paraId="1C432AF3" w14:textId="77777777" w:rsidTr="005D2316">
        <w:trPr>
          <w:jc w:val="center"/>
        </w:trPr>
        <w:tc>
          <w:tcPr>
            <w:tcW w:w="2126" w:type="dxa"/>
            <w:vAlign w:val="center"/>
          </w:tcPr>
          <w:p w14:paraId="115CB1D0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14:paraId="2C1E38C7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14:paraId="1E74F752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14:paraId="0840D424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3A172A44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25BD4D98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14:paraId="6A56805B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3870F7C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F69B527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5578058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8E38E62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CD9F3FB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071CEBC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14:paraId="2914C12A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14:paraId="3CD5C912" w14:textId="77777777" w:rsidTr="005D2316">
        <w:trPr>
          <w:jc w:val="center"/>
        </w:trPr>
        <w:tc>
          <w:tcPr>
            <w:tcW w:w="2126" w:type="dxa"/>
            <w:vAlign w:val="center"/>
          </w:tcPr>
          <w:p w14:paraId="57D35E37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14:paraId="62D2536F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14:paraId="39D7BD9D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14:paraId="24920648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1107AE42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6EB4D2FF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14:paraId="2A0F633E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2B5F1CDD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AE30DDE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397F7B4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2806B08C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3AFC3F3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8FD19FF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14:paraId="10DB0183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14:paraId="37F94308" w14:textId="77777777" w:rsidTr="005D2316">
        <w:trPr>
          <w:jc w:val="center"/>
        </w:trPr>
        <w:tc>
          <w:tcPr>
            <w:tcW w:w="2126" w:type="dxa"/>
            <w:vAlign w:val="center"/>
          </w:tcPr>
          <w:p w14:paraId="708F8024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14:paraId="4C33E5A8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14:paraId="7DFE2C2E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14:paraId="1AF1CBDC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4926872B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661C6B10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14:paraId="6B443AF9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3974D75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E8343AA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CC7B983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5248785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56FC43E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BC870F1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14:paraId="13A18F0B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14:paraId="338106DB" w14:textId="77777777" w:rsidTr="005D2316">
        <w:trPr>
          <w:jc w:val="center"/>
        </w:trPr>
        <w:tc>
          <w:tcPr>
            <w:tcW w:w="2126" w:type="dxa"/>
            <w:vAlign w:val="center"/>
          </w:tcPr>
          <w:p w14:paraId="708D5FEC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14:paraId="7AA5CEA7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14:paraId="45F5C87D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14:paraId="01194BF0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4282F893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3586F6B2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14:paraId="15B2E10F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A70C07D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2952C31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FCD10CB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90A100B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21636BB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93EA1BE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14:paraId="42CFA886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14:paraId="51AB6C59" w14:textId="77777777" w:rsidTr="005D2316">
        <w:trPr>
          <w:jc w:val="center"/>
        </w:trPr>
        <w:tc>
          <w:tcPr>
            <w:tcW w:w="2126" w:type="dxa"/>
            <w:vAlign w:val="center"/>
          </w:tcPr>
          <w:p w14:paraId="77F0C1CB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14:paraId="6A477876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14:paraId="52E5407A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14:paraId="3FE75A98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298B3DA1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5DC81D1B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14:paraId="611189EB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8E4F8E6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32D8B6A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54A1EBA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789886A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242EF83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CEB5B32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14:paraId="0C16619D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14:paraId="3C905256" w14:textId="77777777" w:rsidTr="005D2316">
        <w:trPr>
          <w:jc w:val="center"/>
        </w:trPr>
        <w:tc>
          <w:tcPr>
            <w:tcW w:w="2126" w:type="dxa"/>
            <w:vAlign w:val="center"/>
          </w:tcPr>
          <w:p w14:paraId="38686188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14:paraId="17727806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14:paraId="1D733AF3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14:paraId="68A93BAA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3F62DC39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4EA74D06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14:paraId="0342C29D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330B5F0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EC074CE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84DF1A7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13C8663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9FC3AF6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C6ED5A5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14:paraId="0306F276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14:paraId="4A1C5155" w14:textId="77777777" w:rsidTr="005D2316">
        <w:trPr>
          <w:jc w:val="center"/>
        </w:trPr>
        <w:tc>
          <w:tcPr>
            <w:tcW w:w="2126" w:type="dxa"/>
            <w:vAlign w:val="center"/>
          </w:tcPr>
          <w:p w14:paraId="07B3934D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14:paraId="0F26A43A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14:paraId="587701D6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14:paraId="688E547E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374C593D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07084F7B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14:paraId="64DDDEC0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2EB74704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82C2112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FFD875A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C3E8368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543DBFD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75B3D05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14:paraId="4240C6ED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14:paraId="168FA36F" w14:textId="77777777" w:rsidTr="005D2316">
        <w:trPr>
          <w:jc w:val="center"/>
        </w:trPr>
        <w:tc>
          <w:tcPr>
            <w:tcW w:w="2126" w:type="dxa"/>
            <w:vAlign w:val="center"/>
          </w:tcPr>
          <w:p w14:paraId="3B68FE8C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14:paraId="45FA2470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14:paraId="2854C5E3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14:paraId="57387034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2B355375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14:paraId="37CF7DCE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14:paraId="2E1A1A8F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A79A7CE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8276B17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B4448B7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5A67BE2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EEB5A0E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5EA9378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14:paraId="632827E7" w14:textId="77777777"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</w:tbl>
    <w:p w14:paraId="1F7D9CFD" w14:textId="77777777" w:rsidR="000F421D" w:rsidRPr="00EE1E73" w:rsidRDefault="000F421D" w:rsidP="00C35371">
      <w:pPr>
        <w:spacing w:after="0" w:line="240" w:lineRule="auto"/>
        <w:rPr>
          <w:rFonts w:ascii="Arial Narrow" w:eastAsia="Times New Roman" w:hAnsi="Arial Narrow" w:cs="Times New Roman"/>
          <w:sz w:val="8"/>
          <w:szCs w:val="24"/>
          <w:lang w:eastAsia="pl-PL"/>
        </w:rPr>
      </w:pPr>
    </w:p>
    <w:p w14:paraId="30FC4A36" w14:textId="77777777" w:rsidR="00EE1E73" w:rsidRDefault="00EE1E73" w:rsidP="00C35371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p w14:paraId="59B7CB36" w14:textId="77777777" w:rsidR="00C35371" w:rsidRPr="00EE1E73" w:rsidRDefault="00C35371" w:rsidP="00C35371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* Wpisać odpowiednio: BOP – bez określania p</w:t>
      </w:r>
      <w:r w:rsidR="00F16254"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oziomu; DJ – poziom dwujęzyczny; w jednym wierszu tabeli można wpisać jeden poziom.</w:t>
      </w:r>
    </w:p>
    <w:p w14:paraId="7AFBCF66" w14:textId="77777777" w:rsidR="00C35371" w:rsidRPr="00EE1E73" w:rsidRDefault="00C35371" w:rsidP="00C35371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p w14:paraId="295074C4" w14:textId="77777777" w:rsidR="00C35371" w:rsidRPr="00EE1E73" w:rsidRDefault="00C35371" w:rsidP="00C35371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** Zdający skierowani przez OKE na podstawie pisma OK</w:t>
      </w:r>
      <w:r w:rsidR="00F16254"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E nr ……………………… z dnia ………………………</w:t>
      </w: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……… r.</w:t>
      </w:r>
    </w:p>
    <w:p w14:paraId="0E9C4EA9" w14:textId="77777777" w:rsidR="005D2316" w:rsidRDefault="005D2316" w:rsidP="009C221C">
      <w:pPr>
        <w:spacing w:after="0" w:line="36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p w14:paraId="1D825980" w14:textId="77777777" w:rsidR="00C35371" w:rsidRPr="00EE1E73" w:rsidRDefault="009C221C" w:rsidP="009C221C">
      <w:pPr>
        <w:spacing w:after="0" w:line="36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*** Imiona i nazwiska zdających, którym przerwano i unieważniono egzamin w części ustnej: ……………………………………………………………………………………………………………</w:t>
      </w:r>
      <w:r w:rsidR="00EE1E73">
        <w:rPr>
          <w:rFonts w:ascii="Arial Narrow" w:eastAsia="Times New Roman" w:hAnsi="Arial Narrow" w:cs="Times New Roman"/>
          <w:sz w:val="18"/>
          <w:szCs w:val="24"/>
          <w:lang w:eastAsia="pl-PL"/>
        </w:rPr>
        <w:t>……………………………………</w:t>
      </w:r>
    </w:p>
    <w:p w14:paraId="2CB04E81" w14:textId="77777777" w:rsidR="009C221C" w:rsidRPr="00EE1E73" w:rsidRDefault="009C221C" w:rsidP="009C221C">
      <w:pPr>
        <w:spacing w:after="0" w:line="36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1E73">
        <w:rPr>
          <w:rFonts w:ascii="Arial Narrow" w:eastAsia="Times New Roman" w:hAnsi="Arial Narrow" w:cs="Times New Roman"/>
          <w:sz w:val="18"/>
          <w:szCs w:val="24"/>
          <w:lang w:eastAsia="pl-PL"/>
        </w:rPr>
        <w:t>…………………………………………………………………………………………</w:t>
      </w:r>
    </w:p>
    <w:p w14:paraId="02C07DE3" w14:textId="77777777" w:rsidR="005D2316" w:rsidRDefault="005D2316" w:rsidP="00597A8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</w:p>
    <w:p w14:paraId="2DAA2AD5" w14:textId="77777777" w:rsidR="00597A84" w:rsidRPr="00EE1E73" w:rsidRDefault="00597A84" w:rsidP="00597A8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b/>
          <w:sz w:val="18"/>
          <w:szCs w:val="24"/>
          <w:lang w:eastAsia="pl-PL"/>
        </w:rPr>
        <w:t>Obserwatorzy obecni w czasie trwania części ustnej egzaminu z poszczególnych przedmiotów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827"/>
        <w:gridCol w:w="4678"/>
      </w:tblGrid>
      <w:tr w:rsidR="009C221C" w:rsidRPr="00EE1E73" w14:paraId="721CFDE3" w14:textId="77777777" w:rsidTr="00597A84">
        <w:tc>
          <w:tcPr>
            <w:tcW w:w="562" w:type="dxa"/>
          </w:tcPr>
          <w:p w14:paraId="7439FE27" w14:textId="77777777" w:rsidR="009C221C" w:rsidRPr="00EE1E73" w:rsidRDefault="009C221C" w:rsidP="00CF781C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2552" w:type="dxa"/>
          </w:tcPr>
          <w:p w14:paraId="6FD807AA" w14:textId="77777777" w:rsidR="009C221C" w:rsidRPr="00EE1E73" w:rsidRDefault="009C221C" w:rsidP="00597A8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Przedmiot</w:t>
            </w:r>
          </w:p>
        </w:tc>
        <w:tc>
          <w:tcPr>
            <w:tcW w:w="3827" w:type="dxa"/>
          </w:tcPr>
          <w:p w14:paraId="4DAAFB5E" w14:textId="77777777" w:rsidR="009C221C" w:rsidRPr="00EE1E73" w:rsidRDefault="009C221C" w:rsidP="00CF781C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Nazwisko i imię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37A33AB" w14:textId="77777777" w:rsidR="009C221C" w:rsidRPr="00EE1E73" w:rsidRDefault="009C221C" w:rsidP="00CF781C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Nazwa instytucji delegującej</w:t>
            </w:r>
          </w:p>
        </w:tc>
      </w:tr>
      <w:tr w:rsidR="009C221C" w:rsidRPr="00EE1E73" w14:paraId="570A19C9" w14:textId="77777777" w:rsidTr="00597A84">
        <w:tc>
          <w:tcPr>
            <w:tcW w:w="562" w:type="dxa"/>
            <w:vAlign w:val="center"/>
          </w:tcPr>
          <w:p w14:paraId="5D44D457" w14:textId="77777777" w:rsidR="009C221C" w:rsidRPr="00EE1E73" w:rsidRDefault="009C221C" w:rsidP="00597A8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552" w:type="dxa"/>
          </w:tcPr>
          <w:p w14:paraId="3492F695" w14:textId="77777777"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050A77F7" w14:textId="77777777"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7DA8FD4B" w14:textId="77777777"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C221C" w:rsidRPr="00EE1E73" w14:paraId="7CE78504" w14:textId="77777777" w:rsidTr="00597A84">
        <w:tc>
          <w:tcPr>
            <w:tcW w:w="562" w:type="dxa"/>
            <w:vAlign w:val="bottom"/>
          </w:tcPr>
          <w:p w14:paraId="398C1175" w14:textId="77777777" w:rsidR="009C221C" w:rsidRPr="00EE1E73" w:rsidRDefault="009C221C" w:rsidP="00597A8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552" w:type="dxa"/>
          </w:tcPr>
          <w:p w14:paraId="4D867C63" w14:textId="77777777"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3B5EB55C" w14:textId="77777777"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B606AA1" w14:textId="77777777"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C221C" w:rsidRPr="00EE1E73" w14:paraId="28FEB053" w14:textId="77777777" w:rsidTr="00597A84">
        <w:tc>
          <w:tcPr>
            <w:tcW w:w="562" w:type="dxa"/>
            <w:vAlign w:val="bottom"/>
          </w:tcPr>
          <w:p w14:paraId="58E6E52F" w14:textId="77777777" w:rsidR="009C221C" w:rsidRPr="00EE1E73" w:rsidRDefault="009C221C" w:rsidP="00597A8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2552" w:type="dxa"/>
          </w:tcPr>
          <w:p w14:paraId="2CF32A4C" w14:textId="77777777"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07AA6082" w14:textId="77777777"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2E4505DD" w14:textId="77777777"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C221C" w:rsidRPr="00EE1E73" w14:paraId="2477259A" w14:textId="77777777" w:rsidTr="00597A84">
        <w:tc>
          <w:tcPr>
            <w:tcW w:w="562" w:type="dxa"/>
            <w:vAlign w:val="bottom"/>
          </w:tcPr>
          <w:p w14:paraId="4DBF2D1A" w14:textId="77777777" w:rsidR="009C221C" w:rsidRPr="00EE1E73" w:rsidRDefault="009C221C" w:rsidP="00597A8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2552" w:type="dxa"/>
          </w:tcPr>
          <w:p w14:paraId="3A322D31" w14:textId="77777777"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31FC761C" w14:textId="77777777"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D4BEAB0" w14:textId="77777777"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09EA3940" w14:textId="77777777" w:rsidR="009C221C" w:rsidRPr="00EE1E73" w:rsidRDefault="009C221C" w:rsidP="00597A84">
      <w:pPr>
        <w:rPr>
          <w:rFonts w:ascii="Arial Narrow" w:hAnsi="Arial Narrow"/>
        </w:rPr>
      </w:pPr>
    </w:p>
    <w:tbl>
      <w:tblPr>
        <w:tblW w:w="14512" w:type="dxa"/>
        <w:tblInd w:w="-200" w:type="dxa"/>
        <w:tblLook w:val="04A0" w:firstRow="1" w:lastRow="0" w:firstColumn="1" w:lastColumn="0" w:noHBand="0" w:noVBand="1"/>
      </w:tblPr>
      <w:tblGrid>
        <w:gridCol w:w="1083"/>
        <w:gridCol w:w="13429"/>
      </w:tblGrid>
      <w:tr w:rsidR="00597A84" w:rsidRPr="00EE1E73" w14:paraId="09D0F663" w14:textId="77777777" w:rsidTr="00CF781C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F77B" w14:textId="77777777" w:rsidR="00597A84" w:rsidRPr="00EE1E73" w:rsidRDefault="00597A84" w:rsidP="00CF781C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Uwagi o przebiegu części ustnej egzaminu</w:t>
            </w:r>
          </w:p>
        </w:tc>
        <w:tc>
          <w:tcPr>
            <w:tcW w:w="13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D2277" w14:textId="77777777" w:rsidR="00597A84" w:rsidRPr="00EE1E73" w:rsidRDefault="00597A84" w:rsidP="00CF781C">
            <w:pPr>
              <w:spacing w:before="100" w:after="10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2027F1" w14:textId="77777777" w:rsidR="00597A84" w:rsidRPr="00EE1E73" w:rsidRDefault="00597A84" w:rsidP="00CF781C">
            <w:pPr>
              <w:spacing w:before="100" w:after="10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A91401" w14:textId="77777777" w:rsidR="00597A84" w:rsidRPr="00EE1E73" w:rsidRDefault="00597A84" w:rsidP="00CF781C">
            <w:pPr>
              <w:spacing w:before="100" w:after="10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7140D4" w14:textId="77777777" w:rsidR="00597A84" w:rsidRPr="00EE1E73" w:rsidRDefault="00597A84" w:rsidP="00CF781C">
            <w:pPr>
              <w:spacing w:before="100" w:after="10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088E0B3" w14:textId="77777777" w:rsidR="00597A84" w:rsidRPr="00EE1E73" w:rsidRDefault="00597A84" w:rsidP="00597A84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p w14:paraId="0E20F75E" w14:textId="77777777" w:rsidR="005D2316" w:rsidRDefault="005D2316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</w:p>
    <w:p w14:paraId="21BE7770" w14:textId="77777777" w:rsidR="005D2316" w:rsidRDefault="005D2316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</w:p>
    <w:p w14:paraId="22F8D68F" w14:textId="77777777" w:rsidR="00597A84" w:rsidRPr="00EE1E73" w:rsidRDefault="00597A84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b/>
          <w:sz w:val="18"/>
          <w:szCs w:val="24"/>
          <w:lang w:eastAsia="pl-PL"/>
        </w:rPr>
        <w:t>Załączniki do protokołu:</w:t>
      </w:r>
    </w:p>
    <w:tbl>
      <w:tblPr>
        <w:tblStyle w:val="Tabela-Siatka"/>
        <w:tblW w:w="11477" w:type="dxa"/>
        <w:tblLook w:val="04A0" w:firstRow="1" w:lastRow="0" w:firstColumn="1" w:lastColumn="0" w:noHBand="0" w:noVBand="1"/>
      </w:tblPr>
      <w:tblGrid>
        <w:gridCol w:w="534"/>
        <w:gridCol w:w="8392"/>
        <w:gridCol w:w="2551"/>
      </w:tblGrid>
      <w:tr w:rsidR="00597A84" w:rsidRPr="00EE1E73" w14:paraId="02943D9A" w14:textId="77777777" w:rsidTr="00597A84">
        <w:tc>
          <w:tcPr>
            <w:tcW w:w="534" w:type="dxa"/>
            <w:vAlign w:val="center"/>
          </w:tcPr>
          <w:p w14:paraId="3F4C01BE" w14:textId="77777777" w:rsidR="00597A84" w:rsidRPr="00EE1E73" w:rsidRDefault="00597A84" w:rsidP="00597A84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8392" w:type="dxa"/>
          </w:tcPr>
          <w:p w14:paraId="61EBAF09" w14:textId="77777777" w:rsidR="00597A84" w:rsidRPr="00EE1E73" w:rsidRDefault="00597A84" w:rsidP="00597A8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wykazy zdających część ustną egzaminu maturalnego z poszczególnych przedmiotów</w:t>
            </w:r>
          </w:p>
        </w:tc>
        <w:tc>
          <w:tcPr>
            <w:tcW w:w="2551" w:type="dxa"/>
            <w:vAlign w:val="bottom"/>
          </w:tcPr>
          <w:p w14:paraId="29A6E462" w14:textId="77777777" w:rsidR="00597A84" w:rsidRPr="00EE1E73" w:rsidRDefault="00597A84" w:rsidP="00597A8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liczba </w:t>
            </w:r>
            <w:proofErr w:type="gramStart"/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stron: ….</w:t>
            </w:r>
            <w:proofErr w:type="gramEnd"/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.……………</w:t>
            </w:r>
          </w:p>
        </w:tc>
      </w:tr>
      <w:tr w:rsidR="00597A84" w:rsidRPr="00EE1E73" w14:paraId="6E199F69" w14:textId="77777777" w:rsidTr="00597A84">
        <w:tc>
          <w:tcPr>
            <w:tcW w:w="534" w:type="dxa"/>
            <w:vAlign w:val="center"/>
          </w:tcPr>
          <w:p w14:paraId="0C0BE0B1" w14:textId="77777777" w:rsidR="00597A84" w:rsidRPr="00EE1E73" w:rsidRDefault="00597A84" w:rsidP="00597A84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8392" w:type="dxa"/>
          </w:tcPr>
          <w:p w14:paraId="3EB78C11" w14:textId="77777777" w:rsidR="00597A84" w:rsidRPr="00EE1E73" w:rsidRDefault="00597A84" w:rsidP="00597A8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kopie zaświadczeń stwierdzających uzyskanie tytułu laureata lub finalisty olimpiady przedmiotowej</w:t>
            </w:r>
          </w:p>
        </w:tc>
        <w:tc>
          <w:tcPr>
            <w:tcW w:w="2551" w:type="dxa"/>
            <w:vAlign w:val="bottom"/>
          </w:tcPr>
          <w:p w14:paraId="228547A1" w14:textId="77777777" w:rsidR="00597A84" w:rsidRPr="00EE1E73" w:rsidRDefault="00597A84" w:rsidP="00597A8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liczba </w:t>
            </w:r>
            <w:proofErr w:type="gramStart"/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sztuk: ….</w:t>
            </w:r>
            <w:proofErr w:type="gramEnd"/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.……………</w:t>
            </w:r>
          </w:p>
        </w:tc>
      </w:tr>
    </w:tbl>
    <w:p w14:paraId="68057AA0" w14:textId="77777777" w:rsidR="009649DC" w:rsidRPr="00EE1E73" w:rsidRDefault="009649DC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p w14:paraId="353E3327" w14:textId="77777777" w:rsidR="001015F3" w:rsidRPr="00EE1E73" w:rsidRDefault="001015F3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p w14:paraId="2E3D2FA4" w14:textId="77777777" w:rsidR="001015F3" w:rsidRPr="00EE1E73" w:rsidRDefault="001015F3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1934"/>
        <w:gridCol w:w="4216"/>
      </w:tblGrid>
      <w:tr w:rsidR="009649DC" w:rsidRPr="00EE1E73" w14:paraId="16F67E36" w14:textId="77777777" w:rsidTr="009649DC">
        <w:trPr>
          <w:jc w:val="right"/>
        </w:trPr>
        <w:tc>
          <w:tcPr>
            <w:tcW w:w="3704" w:type="dxa"/>
          </w:tcPr>
          <w:p w14:paraId="7C598390" w14:textId="77777777" w:rsidR="009649DC" w:rsidRPr="00EE1E73" w:rsidRDefault="009649DC" w:rsidP="009649D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lang w:eastAsia="pl-PL"/>
              </w:rPr>
              <w:t>……………………………………………</w:t>
            </w:r>
          </w:p>
        </w:tc>
        <w:tc>
          <w:tcPr>
            <w:tcW w:w="1934" w:type="dxa"/>
          </w:tcPr>
          <w:p w14:paraId="1119151D" w14:textId="77777777" w:rsidR="009649DC" w:rsidRPr="00EE1E73" w:rsidRDefault="009649DC" w:rsidP="009649D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</w:p>
        </w:tc>
        <w:tc>
          <w:tcPr>
            <w:tcW w:w="4216" w:type="dxa"/>
          </w:tcPr>
          <w:p w14:paraId="0A4BBF4C" w14:textId="77777777" w:rsidR="009649DC" w:rsidRPr="00EE1E73" w:rsidRDefault="009649DC" w:rsidP="009649D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lang w:eastAsia="pl-PL"/>
              </w:rPr>
              <w:t>……………………………………………………</w:t>
            </w:r>
          </w:p>
        </w:tc>
      </w:tr>
      <w:tr w:rsidR="009649DC" w:rsidRPr="00EE1E73" w14:paraId="54FB19F4" w14:textId="77777777" w:rsidTr="009649DC">
        <w:trPr>
          <w:jc w:val="right"/>
        </w:trPr>
        <w:tc>
          <w:tcPr>
            <w:tcW w:w="3704" w:type="dxa"/>
          </w:tcPr>
          <w:p w14:paraId="0954888E" w14:textId="77777777" w:rsidR="009649DC" w:rsidRPr="00EE1E73" w:rsidRDefault="009649DC" w:rsidP="009649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  <w:t>imię i nazwisko PZE</w:t>
            </w:r>
          </w:p>
        </w:tc>
        <w:tc>
          <w:tcPr>
            <w:tcW w:w="1934" w:type="dxa"/>
          </w:tcPr>
          <w:p w14:paraId="0B076623" w14:textId="77777777" w:rsidR="009649DC" w:rsidRPr="00EE1E73" w:rsidRDefault="009649DC" w:rsidP="009649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</w:p>
        </w:tc>
        <w:tc>
          <w:tcPr>
            <w:tcW w:w="4216" w:type="dxa"/>
          </w:tcPr>
          <w:p w14:paraId="35E6092F" w14:textId="77777777" w:rsidR="009649DC" w:rsidRPr="00EE1E73" w:rsidRDefault="009649DC" w:rsidP="009649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  <w:t>podpis PZE</w:t>
            </w:r>
          </w:p>
        </w:tc>
      </w:tr>
    </w:tbl>
    <w:p w14:paraId="401F833A" w14:textId="77777777" w:rsidR="009649DC" w:rsidRPr="00EE1E73" w:rsidRDefault="00863318" w:rsidP="009649DC">
      <w:pPr>
        <w:rPr>
          <w:rFonts w:ascii="Arial Narrow" w:eastAsia="Times New Roman" w:hAnsi="Arial Narrow" w:cs="Times New Roman"/>
          <w:sz w:val="14"/>
          <w:szCs w:val="24"/>
          <w:lang w:eastAsia="pl-PL"/>
        </w:rPr>
      </w:pPr>
      <w:r w:rsidRPr="00EE1E7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FA1CE4" wp14:editId="7D3321FA">
                <wp:simplePos x="0" y="0"/>
                <wp:positionH relativeFrom="column">
                  <wp:posOffset>1722755</wp:posOffset>
                </wp:positionH>
                <wp:positionV relativeFrom="paragraph">
                  <wp:posOffset>1115187</wp:posOffset>
                </wp:positionV>
                <wp:extent cx="5408930" cy="468086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8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863318" w14:paraId="20FD76CA" w14:textId="77777777" w:rsidTr="00EE1E73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3A25716" w14:textId="77777777" w:rsidR="00863318" w:rsidRPr="004D1E04" w:rsidRDefault="0086331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7602A1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F3B1EB" w14:textId="77777777" w:rsidR="00863318" w:rsidRPr="00EE1E73" w:rsidRDefault="00863318" w:rsidP="007602A1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EE1E73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6C2E4F2" w14:textId="77777777" w:rsidR="00863318" w:rsidRDefault="00863318" w:rsidP="0086331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A1CE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5.65pt;margin-top:87.8pt;width:425.9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863318" w14:paraId="20FD76CA" w14:textId="77777777" w:rsidTr="00EE1E73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33A25716" w14:textId="77777777" w:rsidR="00863318" w:rsidRPr="004D1E04" w:rsidRDefault="0086331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7602A1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F3B1EB" w14:textId="77777777" w:rsidR="00863318" w:rsidRPr="00EE1E73" w:rsidRDefault="00863318" w:rsidP="007602A1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EE1E73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6C2E4F2" w14:textId="77777777" w:rsidR="00863318" w:rsidRDefault="00863318" w:rsidP="00863318"/>
                  </w:txbxContent>
                </v:textbox>
              </v:shape>
            </w:pict>
          </mc:Fallback>
        </mc:AlternateContent>
      </w:r>
    </w:p>
    <w:sectPr w:rsidR="009649DC" w:rsidRPr="00EE1E73" w:rsidSect="00C012C2">
      <w:headerReference w:type="default" r:id="rId7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1F4AD" w14:textId="77777777" w:rsidR="00260A79" w:rsidRDefault="00260A79" w:rsidP="00CB34AF">
      <w:pPr>
        <w:spacing w:after="0" w:line="240" w:lineRule="auto"/>
      </w:pPr>
      <w:r>
        <w:separator/>
      </w:r>
    </w:p>
  </w:endnote>
  <w:endnote w:type="continuationSeparator" w:id="0">
    <w:p w14:paraId="12BC3E7A" w14:textId="77777777" w:rsidR="00260A79" w:rsidRDefault="00260A79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E78E9" w14:textId="77777777" w:rsidR="00260A79" w:rsidRDefault="00260A79" w:rsidP="00CB34AF">
      <w:pPr>
        <w:spacing w:after="0" w:line="240" w:lineRule="auto"/>
      </w:pPr>
      <w:r>
        <w:separator/>
      </w:r>
    </w:p>
  </w:footnote>
  <w:footnote w:type="continuationSeparator" w:id="0">
    <w:p w14:paraId="51F547AF" w14:textId="77777777" w:rsidR="00260A79" w:rsidRDefault="00260A79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8892" w14:textId="77777777" w:rsidR="00CB34AF" w:rsidRPr="005D2316" w:rsidRDefault="005D2316" w:rsidP="005D2316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</w:t>
    </w:r>
    <w:r w:rsidRPr="007619C9">
      <w:rPr>
        <w:rFonts w:ascii="Arial Narrow" w:hAnsi="Arial Narrow" w:cs="Arial"/>
        <w:b/>
        <w:i/>
        <w:color w:val="808080" w:themeColor="background1" w:themeShade="80"/>
      </w:rPr>
      <w:t>2</w:t>
    </w:r>
    <w:r>
      <w:rPr>
        <w:rFonts w:ascii="Arial Narrow" w:hAnsi="Arial Narrow" w:cs="Arial"/>
        <w:b/>
        <w:i/>
        <w:color w:val="808080" w:themeColor="background1" w:themeShade="80"/>
      </w:rPr>
      <w:t>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Protokół zbiorczy części ustnej egzaminu maturalnego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9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0"/>
    <w:rsid w:val="00031558"/>
    <w:rsid w:val="0005521A"/>
    <w:rsid w:val="00080B55"/>
    <w:rsid w:val="000812D8"/>
    <w:rsid w:val="000B6340"/>
    <w:rsid w:val="000F421D"/>
    <w:rsid w:val="001015F3"/>
    <w:rsid w:val="001133D3"/>
    <w:rsid w:val="00172FCB"/>
    <w:rsid w:val="001A090D"/>
    <w:rsid w:val="00200BFB"/>
    <w:rsid w:val="0021780D"/>
    <w:rsid w:val="00257D20"/>
    <w:rsid w:val="00260A79"/>
    <w:rsid w:val="0027238F"/>
    <w:rsid w:val="0027322A"/>
    <w:rsid w:val="00281F97"/>
    <w:rsid w:val="00284D05"/>
    <w:rsid w:val="002A60C6"/>
    <w:rsid w:val="002B0286"/>
    <w:rsid w:val="002D0B90"/>
    <w:rsid w:val="00312324"/>
    <w:rsid w:val="00324C1B"/>
    <w:rsid w:val="003E29A5"/>
    <w:rsid w:val="0043677C"/>
    <w:rsid w:val="0046749C"/>
    <w:rsid w:val="004C27DE"/>
    <w:rsid w:val="005229EB"/>
    <w:rsid w:val="00597A84"/>
    <w:rsid w:val="005D2316"/>
    <w:rsid w:val="005F0314"/>
    <w:rsid w:val="006643A8"/>
    <w:rsid w:val="00693630"/>
    <w:rsid w:val="006A1115"/>
    <w:rsid w:val="007602A1"/>
    <w:rsid w:val="00787360"/>
    <w:rsid w:val="007C1F97"/>
    <w:rsid w:val="007D37A6"/>
    <w:rsid w:val="0081299A"/>
    <w:rsid w:val="0084654D"/>
    <w:rsid w:val="00863318"/>
    <w:rsid w:val="00882554"/>
    <w:rsid w:val="00897428"/>
    <w:rsid w:val="00954AA0"/>
    <w:rsid w:val="009649DC"/>
    <w:rsid w:val="009A6A9A"/>
    <w:rsid w:val="009C221C"/>
    <w:rsid w:val="00A31BA7"/>
    <w:rsid w:val="00A52651"/>
    <w:rsid w:val="00AE21F1"/>
    <w:rsid w:val="00B05135"/>
    <w:rsid w:val="00B16276"/>
    <w:rsid w:val="00B40B42"/>
    <w:rsid w:val="00BA111C"/>
    <w:rsid w:val="00BB71FA"/>
    <w:rsid w:val="00BC36AC"/>
    <w:rsid w:val="00BD31D9"/>
    <w:rsid w:val="00BF68A2"/>
    <w:rsid w:val="00C012C2"/>
    <w:rsid w:val="00C20B82"/>
    <w:rsid w:val="00C23481"/>
    <w:rsid w:val="00C35371"/>
    <w:rsid w:val="00C65EFC"/>
    <w:rsid w:val="00C86706"/>
    <w:rsid w:val="00C91500"/>
    <w:rsid w:val="00C95DC1"/>
    <w:rsid w:val="00CB34AF"/>
    <w:rsid w:val="00CF2C35"/>
    <w:rsid w:val="00D336AB"/>
    <w:rsid w:val="00DA487E"/>
    <w:rsid w:val="00DD6425"/>
    <w:rsid w:val="00E06145"/>
    <w:rsid w:val="00EC0C37"/>
    <w:rsid w:val="00EC5A1B"/>
    <w:rsid w:val="00ED556D"/>
    <w:rsid w:val="00EE1E73"/>
    <w:rsid w:val="00F047E7"/>
    <w:rsid w:val="00F16254"/>
    <w:rsid w:val="00F82432"/>
    <w:rsid w:val="00F94DAE"/>
    <w:rsid w:val="00FA1F16"/>
    <w:rsid w:val="00FB6FC0"/>
    <w:rsid w:val="00FC14E2"/>
    <w:rsid w:val="00FC1D5B"/>
    <w:rsid w:val="00FE337B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458E"/>
  <w15:docId w15:val="{774CE187-97D0-434A-A0BC-543F9107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Smolik</dc:creator>
  <cp:keywords/>
  <dc:description/>
  <cp:lastModifiedBy>Marcin Smolik</cp:lastModifiedBy>
  <cp:revision>4</cp:revision>
  <dcterms:created xsi:type="dcterms:W3CDTF">2023-07-19T10:13:00Z</dcterms:created>
  <dcterms:modified xsi:type="dcterms:W3CDTF">2024-08-19T06:44:00Z</dcterms:modified>
</cp:coreProperties>
</file>