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714597" w14:paraId="72D4ACC5" w14:textId="77777777" w:rsidTr="008A618D">
        <w:tc>
          <w:tcPr>
            <w:tcW w:w="3510" w:type="dxa"/>
          </w:tcPr>
          <w:p w14:paraId="05B2551F" w14:textId="77777777" w:rsidR="00E97542" w:rsidRPr="00714597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</w:t>
            </w:r>
            <w:r w:rsidRPr="00F54FA9">
              <w:rPr>
                <w:rFonts w:ascii="Arial Narrow" w:hAnsi="Arial Narrow" w:cs="Times New Roman"/>
                <w:b/>
                <w:sz w:val="20"/>
              </w:rPr>
              <w:t>…</w:t>
            </w:r>
            <w:r w:rsidRPr="00714597">
              <w:rPr>
                <w:rFonts w:ascii="Arial Narrow" w:hAnsi="Arial Narrow" w:cs="Times New Roman"/>
                <w:sz w:val="20"/>
              </w:rPr>
              <w:t>…………………………………</w:t>
            </w:r>
          </w:p>
        </w:tc>
        <w:tc>
          <w:tcPr>
            <w:tcW w:w="993" w:type="dxa"/>
          </w:tcPr>
          <w:p w14:paraId="2578310C" w14:textId="77777777" w:rsidR="00E97542" w:rsidRPr="00714597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14:paraId="0EFE6856" w14:textId="77777777" w:rsidR="00E97542" w:rsidRPr="00714597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14:paraId="50F56FF3" w14:textId="77777777"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714597" w14:paraId="5E47BBF1" w14:textId="77777777" w:rsidTr="008A618D">
        <w:tc>
          <w:tcPr>
            <w:tcW w:w="3510" w:type="dxa"/>
          </w:tcPr>
          <w:p w14:paraId="63F4E631" w14:textId="77777777"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14:paraId="452FE3E8" w14:textId="77777777"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14:paraId="594709A8" w14:textId="77777777"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14:paraId="154A4BB9" w14:textId="77777777"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0101EE30" w14:textId="77777777" w:rsidR="00E97542" w:rsidRPr="00714597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14:paraId="421B4E8D" w14:textId="77777777" w:rsidR="000A29EA" w:rsidRPr="00714597" w:rsidRDefault="000A29EA" w:rsidP="000A29E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71459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danego przedmiotu przez dyrektora OKE</w:t>
      </w:r>
    </w:p>
    <w:p w14:paraId="2CA14A05" w14:textId="77777777" w:rsidR="000A29EA" w:rsidRPr="00714597" w:rsidRDefault="000A29EA" w:rsidP="000A29EA">
      <w:pPr>
        <w:jc w:val="both"/>
        <w:rPr>
          <w:rFonts w:ascii="Arial Narrow" w:hAnsi="Arial Narrow"/>
          <w:sz w:val="22"/>
          <w:szCs w:val="22"/>
        </w:rPr>
      </w:pPr>
    </w:p>
    <w:p w14:paraId="42A17C1B" w14:textId="0CB74554" w:rsidR="000A29EA" w:rsidRPr="00714597" w:rsidRDefault="000A29EA" w:rsidP="000A29EA">
      <w:pPr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 xml:space="preserve">Na podstawie art. 44zzy ust. 7 ustawy z dnia 7 września 1991 r. o systemie oświaty </w:t>
      </w:r>
      <w:r w:rsidR="00BA1103" w:rsidRPr="00714597">
        <w:rPr>
          <w:rFonts w:ascii="Arial Narrow" w:hAnsi="Arial Narrow"/>
          <w:sz w:val="20"/>
        </w:rPr>
        <w:t>(</w:t>
      </w:r>
      <w:r w:rsidR="00204D7A">
        <w:rPr>
          <w:rFonts w:ascii="Arial Narrow" w:hAnsi="Arial Narrow"/>
          <w:sz w:val="20"/>
        </w:rPr>
        <w:t>Dz.U. z 2024 r. poz. 750, z </w:t>
      </w:r>
      <w:proofErr w:type="spellStart"/>
      <w:r w:rsidR="00204D7A">
        <w:rPr>
          <w:rFonts w:ascii="Arial Narrow" w:hAnsi="Arial Narrow"/>
          <w:sz w:val="20"/>
        </w:rPr>
        <w:t>późn</w:t>
      </w:r>
      <w:proofErr w:type="spellEnd"/>
      <w:r w:rsidR="00204D7A">
        <w:rPr>
          <w:rFonts w:ascii="Arial Narrow" w:hAnsi="Arial Narrow"/>
          <w:sz w:val="20"/>
        </w:rPr>
        <w:t>. zm.</w:t>
      </w:r>
      <w:r w:rsidR="00BA1103" w:rsidRPr="00714597">
        <w:rPr>
          <w:rFonts w:ascii="Arial Narrow" w:hAnsi="Arial Narrow"/>
          <w:sz w:val="20"/>
        </w:rPr>
        <w:t>)</w:t>
      </w:r>
      <w:r w:rsidRPr="00714597">
        <w:rPr>
          <w:rFonts w:ascii="Arial Narrow" w:hAnsi="Arial Narrow"/>
          <w:sz w:val="20"/>
        </w:rPr>
        <w:t xml:space="preserve"> </w:t>
      </w:r>
    </w:p>
    <w:p w14:paraId="4822ECED" w14:textId="77777777"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14:paraId="7EE8271F" w14:textId="77777777" w:rsidR="000A29EA" w:rsidRPr="00714597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  <w:r w:rsidRPr="00714597">
        <w:rPr>
          <w:rFonts w:ascii="Arial Narrow" w:hAnsi="Arial Narrow"/>
          <w:b/>
          <w:sz w:val="20"/>
        </w:rPr>
        <w:t>stwierdzam naruszenie przepisów dotyczących przeprowadzania egzaminu maturalnego*</w:t>
      </w:r>
    </w:p>
    <w:p w14:paraId="2B31C719" w14:textId="77777777" w:rsidR="008E7678" w:rsidRPr="00714597" w:rsidRDefault="008E7678" w:rsidP="000A29EA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A29EA" w:rsidRPr="00714597" w14:paraId="768EC65F" w14:textId="77777777" w:rsidTr="00463413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14:paraId="2FAFE738" w14:textId="77777777" w:rsidR="000A29EA" w:rsidRPr="00714597" w:rsidRDefault="008E7678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0A29EA"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0B8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1F05C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822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14:paraId="0AC65A9C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0A29EA" w:rsidRPr="00714597" w14:paraId="2960671C" w14:textId="77777777" w:rsidTr="0046341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14:paraId="5E5D1116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14:paraId="33656C75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E9AD2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46864DB8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714597" w14:paraId="3666E3DF" w14:textId="77777777" w:rsidTr="00463413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26059C9" w14:textId="77777777" w:rsidR="000A29EA" w:rsidRPr="00714597" w:rsidRDefault="000A29E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714597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232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A29EA" w:rsidRPr="00714597" w14:paraId="29D34503" w14:textId="77777777" w:rsidTr="0046341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14:paraId="2440B7A8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14:paraId="61D2731C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6196D329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722FAB80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714597" w14:paraId="421B0FD0" w14:textId="77777777" w:rsidTr="00463413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14:paraId="290B5324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7C2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727D" w14:textId="77777777" w:rsidR="000A29EA" w:rsidRPr="00714597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714597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40D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14:paraId="7FAD9ADD" w14:textId="77777777" w:rsidR="000A29EA" w:rsidRPr="00714597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714597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A29EA" w:rsidRPr="00714597" w14:paraId="07DFF8E1" w14:textId="77777777" w:rsidTr="00463413">
        <w:trPr>
          <w:jc w:val="center"/>
        </w:trPr>
        <w:tc>
          <w:tcPr>
            <w:tcW w:w="1419" w:type="dxa"/>
            <w:vMerge/>
          </w:tcPr>
          <w:p w14:paraId="233A7E66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60FCEBF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14:paraId="777B37FF" w14:textId="77777777" w:rsidR="000A29EA" w:rsidRPr="00714597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4D201DD5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6425594E" w14:textId="77777777" w:rsidR="000A29EA" w:rsidRPr="00714597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A29EA" w:rsidRPr="00714597" w14:paraId="7B794282" w14:textId="77777777" w:rsidTr="00463413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365B86A9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0B3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E3507" w14:textId="77777777"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D14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14:paraId="2E1F2272" w14:textId="77777777"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0A29EA" w:rsidRPr="00714597" w14:paraId="4D3C2BC9" w14:textId="77777777" w:rsidTr="00463413">
        <w:trPr>
          <w:jc w:val="center"/>
        </w:trPr>
        <w:tc>
          <w:tcPr>
            <w:tcW w:w="1419" w:type="dxa"/>
          </w:tcPr>
          <w:p w14:paraId="75F95FEC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E1D3BF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14:paraId="44853FB2" w14:textId="77777777" w:rsidR="000A29EA" w:rsidRPr="00714597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46E96C80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03F4465E" w14:textId="77777777" w:rsidR="000A29EA" w:rsidRPr="00714597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0A29EA" w:rsidRPr="00714597" w14:paraId="154306EF" w14:textId="77777777" w:rsidTr="00463413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14:paraId="18689B3C" w14:textId="77777777"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EC7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14:paraId="3395D1B0" w14:textId="77777777"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14:paraId="159A2C07" w14:textId="77777777"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697B68C" w14:textId="77777777"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14:paraId="476DABC8" w14:textId="77777777" w:rsidR="000A29EA" w:rsidRPr="00714597" w:rsidRDefault="000A29EA" w:rsidP="000A29EA">
      <w:pPr>
        <w:jc w:val="both"/>
        <w:rPr>
          <w:rFonts w:ascii="Arial Narrow" w:hAnsi="Arial Narrow"/>
          <w:sz w:val="14"/>
        </w:rPr>
      </w:pPr>
    </w:p>
    <w:p w14:paraId="5563F0E5" w14:textId="77777777" w:rsidR="000A29EA" w:rsidRPr="00714597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</w:p>
    <w:p w14:paraId="761D67D7" w14:textId="77777777" w:rsidR="000A29EA" w:rsidRPr="00714597" w:rsidRDefault="000A29EA" w:rsidP="000A29E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714597">
        <w:rPr>
          <w:rFonts w:ascii="Arial Narrow" w:hAnsi="Arial Narrow"/>
          <w:sz w:val="20"/>
        </w:rPr>
        <w:t xml:space="preserve">imię i nazwisko </w:t>
      </w:r>
      <w:proofErr w:type="gramStart"/>
      <w:r w:rsidRPr="00714597">
        <w:rPr>
          <w:rFonts w:ascii="Arial Narrow" w:hAnsi="Arial Narrow"/>
          <w:sz w:val="20"/>
        </w:rPr>
        <w:t>zdającego</w:t>
      </w:r>
      <w:r w:rsidRPr="00714597">
        <w:rPr>
          <w:rFonts w:ascii="Arial Narrow" w:hAnsi="Arial Narrow"/>
          <w:i/>
          <w:sz w:val="20"/>
        </w:rPr>
        <w:t xml:space="preserve">  </w:t>
      </w:r>
      <w:r w:rsidRPr="00714597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proofErr w:type="gramEnd"/>
      <w:r w:rsidRPr="00714597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894926" w:rsidRPr="0005040E" w14:paraId="2B3B8BD0" w14:textId="77777777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1259D76" w14:textId="77777777" w:rsidR="00894926" w:rsidRPr="0005040E" w:rsidRDefault="00894926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B16A988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F72B54D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EA21E37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0C6E1C9E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74C9DCE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14EE1D2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A3A040A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EB9C9CC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87F92F7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1135F150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74CE6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CDEE4B" w14:textId="77777777"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894926" w:rsidRPr="0005040E" w14:paraId="007C98FE" w14:textId="77777777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78DD" w14:textId="77777777" w:rsidR="00894926" w:rsidRPr="00197708" w:rsidRDefault="00894926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C8902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0D995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80A63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348F6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2ECC4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520E84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3CCC5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39436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98BCB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4E315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A86BAD" w14:textId="77777777"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737BDE4" w14:textId="77777777" w:rsidR="00894926" w:rsidRPr="00197708" w:rsidRDefault="00894926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14:paraId="4705EE7D" w14:textId="77777777" w:rsidR="00894926" w:rsidRPr="0005040E" w:rsidRDefault="00894926" w:rsidP="00894926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14:paraId="499AFD50" w14:textId="77777777" w:rsidR="000A29EA" w:rsidRPr="00714597" w:rsidRDefault="000A29EA" w:rsidP="000A29EA">
      <w:pPr>
        <w:jc w:val="both"/>
        <w:rPr>
          <w:rFonts w:ascii="Arial Narrow" w:hAnsi="Arial Narrow"/>
          <w:b/>
          <w:sz w:val="20"/>
        </w:rPr>
      </w:pPr>
      <w:r w:rsidRPr="00714597">
        <w:rPr>
          <w:rFonts w:ascii="Arial Narrow" w:hAnsi="Arial Narrow"/>
          <w:b/>
          <w:sz w:val="20"/>
        </w:rPr>
        <w:t>polegające na</w:t>
      </w:r>
    </w:p>
    <w:p w14:paraId="59F4CB70" w14:textId="77777777" w:rsidR="000A29EA" w:rsidRPr="00714597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1F2D7EAD" w14:textId="77777777" w:rsidR="000A29EA" w:rsidRPr="00714597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145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5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14:paraId="2F617769" w14:textId="77777777"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14:paraId="492EB256" w14:textId="77777777" w:rsidR="000A29EA" w:rsidRPr="00714597" w:rsidRDefault="00037905" w:rsidP="000A29EA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Powyższe naruszenie</w:t>
      </w:r>
      <w:r w:rsidR="000A29EA" w:rsidRPr="00714597">
        <w:rPr>
          <w:rFonts w:ascii="Arial Narrow" w:hAnsi="Arial Narrow"/>
          <w:sz w:val="20"/>
        </w:rPr>
        <w:t xml:space="preserve"> mogło wpłynąć na wynik egzaminu.</w:t>
      </w:r>
    </w:p>
    <w:p w14:paraId="1F7C7A1E" w14:textId="77777777"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14:paraId="05658175" w14:textId="77777777"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Uzgodnienie z dyrektorem Centralnej Komisji Egzaminacyjnej</w:t>
      </w:r>
    </w:p>
    <w:p w14:paraId="22240D98" w14:textId="77777777"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14:paraId="5C2A3A83" w14:textId="77777777"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14:paraId="5B139991" w14:textId="77777777"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</w:t>
      </w:r>
    </w:p>
    <w:p w14:paraId="19F731AF" w14:textId="77777777" w:rsidR="000A29EA" w:rsidRPr="00714597" w:rsidRDefault="000A29EA" w:rsidP="000A29EA">
      <w:pPr>
        <w:jc w:val="both"/>
        <w:rPr>
          <w:rFonts w:ascii="Arial Narrow" w:hAnsi="Arial Narrow"/>
          <w:sz w:val="20"/>
        </w:rPr>
      </w:pPr>
    </w:p>
    <w:p w14:paraId="3B39D087" w14:textId="77777777" w:rsidR="000A29EA" w:rsidRPr="00714597" w:rsidRDefault="000A29EA" w:rsidP="008F2867">
      <w:pPr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 xml:space="preserve">Na podstawie </w:t>
      </w:r>
      <w:proofErr w:type="gramStart"/>
      <w:r w:rsidRPr="00714597">
        <w:rPr>
          <w:rFonts w:ascii="Arial Narrow" w:hAnsi="Arial Narrow"/>
          <w:sz w:val="20"/>
        </w:rPr>
        <w:t xml:space="preserve">powyższego  </w:t>
      </w:r>
      <w:r w:rsidRPr="00714597">
        <w:rPr>
          <w:rFonts w:ascii="Arial Narrow" w:hAnsi="Arial Narrow"/>
          <w:b/>
          <w:sz w:val="20"/>
        </w:rPr>
        <w:t>unieważniam</w:t>
      </w:r>
      <w:proofErr w:type="gramEnd"/>
      <w:r w:rsidRPr="00714597">
        <w:rPr>
          <w:rFonts w:ascii="Arial Narrow" w:hAnsi="Arial Narrow"/>
          <w:b/>
          <w:sz w:val="20"/>
        </w:rPr>
        <w:t xml:space="preserve"> egzami</w:t>
      </w:r>
      <w:r w:rsidR="00D55BB1" w:rsidRPr="00714597">
        <w:rPr>
          <w:rFonts w:ascii="Arial Narrow" w:hAnsi="Arial Narrow"/>
          <w:b/>
          <w:sz w:val="20"/>
        </w:rPr>
        <w:t>n z tego przedmiotu</w:t>
      </w:r>
      <w:r w:rsidRPr="00714597">
        <w:rPr>
          <w:rFonts w:ascii="Arial Narrow" w:hAnsi="Arial Narrow"/>
          <w:sz w:val="20"/>
        </w:rPr>
        <w:t xml:space="preserve"> ww. </w:t>
      </w:r>
      <w:r w:rsidR="00FE3298" w:rsidRPr="00714597">
        <w:rPr>
          <w:rFonts w:ascii="Arial Narrow" w:hAnsi="Arial Narrow"/>
          <w:sz w:val="20"/>
        </w:rPr>
        <w:t xml:space="preserve">zdającego </w:t>
      </w:r>
      <w:r w:rsidRPr="00714597">
        <w:rPr>
          <w:rFonts w:ascii="Arial Narrow" w:hAnsi="Arial Narrow"/>
          <w:sz w:val="20"/>
        </w:rPr>
        <w:t>i zarządzam jego ponowne przeprowadzenie.</w:t>
      </w:r>
    </w:p>
    <w:p w14:paraId="3401AF99" w14:textId="77777777" w:rsidR="000A29EA" w:rsidRPr="00714597" w:rsidRDefault="000A29EA" w:rsidP="008F2867">
      <w:pPr>
        <w:ind w:left="360"/>
        <w:rPr>
          <w:rFonts w:ascii="Arial Narrow" w:hAnsi="Arial Narrow"/>
          <w:sz w:val="20"/>
        </w:rPr>
      </w:pPr>
    </w:p>
    <w:p w14:paraId="3FBA5148" w14:textId="77777777" w:rsidR="000A29EA" w:rsidRPr="00714597" w:rsidRDefault="000A29EA" w:rsidP="008F2867">
      <w:pPr>
        <w:spacing w:line="360" w:lineRule="auto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Zgod</w:t>
      </w:r>
      <w:r w:rsidR="00714597">
        <w:rPr>
          <w:rFonts w:ascii="Arial Narrow" w:hAnsi="Arial Narrow"/>
          <w:sz w:val="20"/>
        </w:rPr>
        <w:t>nie z art. 44zzy ust. 11 ustawy</w:t>
      </w:r>
      <w:r w:rsidRPr="00714597">
        <w:rPr>
          <w:rFonts w:ascii="Arial Narrow" w:hAnsi="Arial Narrow"/>
          <w:sz w:val="20"/>
        </w:rPr>
        <w:t xml:space="preserve"> termin ponownego egzaminu maturalnego z ww. przedmiotu został ustalony przez dyrektora Centralnej Komisji Egzaminacyjnej na ……………………………………………</w:t>
      </w:r>
      <w:proofErr w:type="gramStart"/>
      <w:r w:rsidRPr="00714597">
        <w:rPr>
          <w:rFonts w:ascii="Arial Narrow" w:hAnsi="Arial Narrow"/>
          <w:sz w:val="20"/>
        </w:rPr>
        <w:t>… .</w:t>
      </w:r>
      <w:proofErr w:type="gramEnd"/>
    </w:p>
    <w:p w14:paraId="69CD02AF" w14:textId="77777777" w:rsidR="000A29EA" w:rsidRPr="00714597" w:rsidRDefault="000A29EA" w:rsidP="000A29EA">
      <w:pPr>
        <w:spacing w:line="360" w:lineRule="auto"/>
        <w:jc w:val="both"/>
        <w:rPr>
          <w:rFonts w:ascii="Arial Narrow" w:hAnsi="Arial Narrow"/>
          <w:b/>
          <w:sz w:val="20"/>
        </w:rPr>
      </w:pPr>
    </w:p>
    <w:p w14:paraId="78ECD102" w14:textId="77777777" w:rsidR="000A29EA" w:rsidRPr="00714597" w:rsidRDefault="000A29EA" w:rsidP="000A29EA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A29EA" w:rsidRPr="00714597" w14:paraId="1CB2F201" w14:textId="77777777" w:rsidTr="008A618D">
        <w:trPr>
          <w:jc w:val="right"/>
        </w:trPr>
        <w:tc>
          <w:tcPr>
            <w:tcW w:w="4216" w:type="dxa"/>
          </w:tcPr>
          <w:p w14:paraId="301B26F9" w14:textId="77777777" w:rsidR="000A29EA" w:rsidRPr="00714597" w:rsidRDefault="000A29EA" w:rsidP="000A29EA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……………………………</w:t>
            </w:r>
            <w:r w:rsidR="00714597">
              <w:rPr>
                <w:rFonts w:ascii="Arial Narrow" w:hAnsi="Arial Narrow" w:cs="Times New Roman"/>
                <w:sz w:val="20"/>
              </w:rPr>
              <w:t>………….</w:t>
            </w:r>
            <w:r w:rsidRPr="00714597">
              <w:rPr>
                <w:rFonts w:ascii="Arial Narrow" w:hAnsi="Arial Narrow" w:cs="Times New Roman"/>
                <w:sz w:val="20"/>
              </w:rPr>
              <w:t>………………………</w:t>
            </w:r>
          </w:p>
        </w:tc>
      </w:tr>
      <w:tr w:rsidR="000A29EA" w:rsidRPr="00714597" w14:paraId="0D42DDBC" w14:textId="77777777" w:rsidTr="008A618D">
        <w:trPr>
          <w:jc w:val="right"/>
        </w:trPr>
        <w:tc>
          <w:tcPr>
            <w:tcW w:w="4216" w:type="dxa"/>
          </w:tcPr>
          <w:p w14:paraId="17FAD826" w14:textId="77777777" w:rsidR="000A29EA" w:rsidRPr="00714597" w:rsidRDefault="000A29EA" w:rsidP="000A29E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941240D" w14:textId="77777777" w:rsidR="000A29EA" w:rsidRPr="00714597" w:rsidRDefault="000A29EA" w:rsidP="000A29EA">
      <w:pPr>
        <w:jc w:val="both"/>
        <w:rPr>
          <w:rFonts w:ascii="Arial Narrow" w:hAnsi="Arial Narrow"/>
          <w:sz w:val="20"/>
          <w:szCs w:val="22"/>
        </w:rPr>
      </w:pPr>
    </w:p>
    <w:p w14:paraId="3310EDC0" w14:textId="77777777" w:rsidR="000A29EA" w:rsidRPr="00714597" w:rsidRDefault="000A29EA" w:rsidP="000A29EA">
      <w:pPr>
        <w:rPr>
          <w:rFonts w:ascii="Arial Narrow" w:hAnsi="Arial Narrow"/>
          <w:sz w:val="18"/>
          <w:szCs w:val="20"/>
        </w:rPr>
      </w:pPr>
      <w:r w:rsidRPr="00714597">
        <w:rPr>
          <w:rFonts w:ascii="Arial Narrow" w:hAnsi="Arial Narrow"/>
          <w:sz w:val="18"/>
          <w:szCs w:val="20"/>
        </w:rPr>
        <w:t xml:space="preserve">* Należy wstawić znak X w </w:t>
      </w:r>
      <w:r w:rsidR="00FD2AF9" w:rsidRPr="00714597">
        <w:rPr>
          <w:rFonts w:ascii="Arial Narrow" w:hAnsi="Arial Narrow"/>
          <w:sz w:val="18"/>
          <w:szCs w:val="20"/>
        </w:rPr>
        <w:t>odpowi</w:t>
      </w:r>
      <w:r w:rsidRPr="00714597">
        <w:rPr>
          <w:rFonts w:ascii="Arial Narrow" w:hAnsi="Arial Narrow"/>
          <w:sz w:val="18"/>
          <w:szCs w:val="20"/>
        </w:rPr>
        <w:t>ednich kratkach.</w:t>
      </w:r>
    </w:p>
    <w:p w14:paraId="2B7DAF39" w14:textId="77777777" w:rsidR="000A29EA" w:rsidRPr="00714597" w:rsidRDefault="00DD57A0" w:rsidP="00E97542">
      <w:pPr>
        <w:jc w:val="both"/>
        <w:rPr>
          <w:rFonts w:ascii="Arial Narrow" w:hAnsi="Arial Narrow"/>
          <w:sz w:val="22"/>
          <w:szCs w:val="22"/>
        </w:rPr>
      </w:pPr>
      <w:r w:rsidRPr="0071459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B7FAB2" wp14:editId="2019421A">
                <wp:simplePos x="0" y="0"/>
                <wp:positionH relativeFrom="column">
                  <wp:posOffset>466453</wp:posOffset>
                </wp:positionH>
                <wp:positionV relativeFrom="paragraph">
                  <wp:posOffset>1318714</wp:posOffset>
                </wp:positionV>
                <wp:extent cx="5408930" cy="451757"/>
                <wp:effectExtent l="0" t="0" r="127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DD57A0" w14:paraId="2379DAFE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AA39514" w14:textId="77777777" w:rsidR="00DD57A0" w:rsidRPr="004D1E04" w:rsidRDefault="00DD57A0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9E58F5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09AF370" w14:textId="77777777" w:rsidR="00DD57A0" w:rsidRPr="00714597" w:rsidRDefault="00DD57A0" w:rsidP="009E58F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71459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4D30ACF" w14:textId="77777777" w:rsidR="00DD57A0" w:rsidRDefault="00DD57A0" w:rsidP="00DD57A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FA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103.85pt;width:425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DD57A0" w14:paraId="2379DAFE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AA39514" w14:textId="77777777" w:rsidR="00DD57A0" w:rsidRPr="004D1E04" w:rsidRDefault="00DD57A0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9E58F5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09AF370" w14:textId="77777777" w:rsidR="00DD57A0" w:rsidRPr="00714597" w:rsidRDefault="00DD57A0" w:rsidP="009E58F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714597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4D30ACF" w14:textId="77777777" w:rsidR="00DD57A0" w:rsidRDefault="00DD57A0" w:rsidP="00DD57A0"/>
                  </w:txbxContent>
                </v:textbox>
              </v:shape>
            </w:pict>
          </mc:Fallback>
        </mc:AlternateContent>
      </w:r>
    </w:p>
    <w:sectPr w:rsidR="000A29EA" w:rsidRPr="00714597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52EB2" w14:textId="77777777" w:rsidR="00057033" w:rsidRDefault="00057033" w:rsidP="00E24294">
      <w:r>
        <w:separator/>
      </w:r>
    </w:p>
  </w:endnote>
  <w:endnote w:type="continuationSeparator" w:id="0">
    <w:p w14:paraId="5DB3D6AD" w14:textId="77777777" w:rsidR="00057033" w:rsidRDefault="00057033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EF98899-AC2C-4BE5-994A-9821CFA59907}"/>
    <w:embedBold r:id="rId2" w:fontKey="{EDE92909-A504-4875-A2AE-42361D969896}"/>
    <w:embedItalic r:id="rId3" w:fontKey="{4B0CC7FB-BA44-4012-AA6C-B89DFBBD22BA}"/>
    <w:embedBoldItalic r:id="rId4" w:fontKey="{CB1D69D1-BDB9-4ED8-9E2C-49687F846E5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7A74CD8-04DE-4375-ADA0-69DD11289BC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A7E6" w14:textId="77777777" w:rsidR="00057033" w:rsidRDefault="00057033" w:rsidP="00E24294">
      <w:r>
        <w:separator/>
      </w:r>
    </w:p>
  </w:footnote>
  <w:footnote w:type="continuationSeparator" w:id="0">
    <w:p w14:paraId="41A4169C" w14:textId="77777777" w:rsidR="00057033" w:rsidRDefault="00057033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C640" w14:textId="77777777" w:rsidR="00E24294" w:rsidRPr="00F54FA9" w:rsidRDefault="00F54FA9" w:rsidP="00F54FA9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F54FA9">
      <w:rPr>
        <w:rFonts w:ascii="Arial Narrow" w:hAnsi="Arial Narrow" w:cs="Arial"/>
        <w:b/>
        <w:i/>
        <w:color w:val="808080" w:themeColor="background1" w:themeShade="80"/>
        <w:sz w:val="20"/>
      </w:rPr>
      <w:t>Załącznik 23a</w:t>
    </w:r>
    <w:r w:rsidRPr="00F54F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F54FA9">
      <w:rPr>
        <w:rFonts w:ascii="Arial Narrow" w:hAnsi="Arial Narrow" w:cs="Arial"/>
        <w:b/>
        <w:sz w:val="20"/>
      </w:rPr>
      <w:t xml:space="preserve"> </w:t>
    </w:r>
    <w:r w:rsidRPr="00F54F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F54FA9">
      <w:rPr>
        <w:rFonts w:ascii="Arial Narrow" w:hAnsi="Arial Narrow" w:cs="Arial"/>
        <w:b/>
        <w:sz w:val="20"/>
      </w:rPr>
      <w:t xml:space="preserve"> </w:t>
    </w:r>
    <w:r w:rsidRPr="00F54F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F54F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F54FA9">
      <w:rPr>
        <w:rFonts w:ascii="Arial Narrow" w:hAnsi="Arial Narrow" w:cs="Arial"/>
        <w:b/>
        <w:sz w:val="20"/>
      </w:rPr>
      <w:t>Unieważnienie egzaminu maturalnego z danego przedmiotu przez dyrektora OKE w </w:t>
    </w:r>
    <w:r>
      <w:rPr>
        <w:rFonts w:ascii="Arial Narrow" w:hAnsi="Arial Narrow" w:cs="Arial"/>
        <w:b/>
        <w:sz w:val="20"/>
      </w:rPr>
      <w:t>związku z </w:t>
    </w:r>
    <w:r w:rsidRPr="00F54FA9">
      <w:rPr>
        <w:rFonts w:ascii="Arial Narrow" w:hAnsi="Arial Narrow" w:cs="Arial"/>
        <w:b/>
        <w:sz w:val="20"/>
      </w:rPr>
      <w:t>naruszeniem przepisów dotyczących przeprowadzania egzaminu (art. 44zzy ust. 7 ustawy)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647925">
    <w:abstractNumId w:val="3"/>
  </w:num>
  <w:num w:numId="2" w16cid:durableId="1211723623">
    <w:abstractNumId w:val="1"/>
  </w:num>
  <w:num w:numId="3" w16cid:durableId="1844541622">
    <w:abstractNumId w:val="2"/>
  </w:num>
  <w:num w:numId="4" w16cid:durableId="638655868">
    <w:abstractNumId w:val="0"/>
  </w:num>
  <w:num w:numId="5" w16cid:durableId="1205216916">
    <w:abstractNumId w:val="4"/>
  </w:num>
  <w:num w:numId="6" w16cid:durableId="103195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905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03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29EA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228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9C7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2D10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D6248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4D7A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41D4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38"/>
    <w:rsid w:val="0025322D"/>
    <w:rsid w:val="00253C23"/>
    <w:rsid w:val="00260688"/>
    <w:rsid w:val="00262678"/>
    <w:rsid w:val="00262B53"/>
    <w:rsid w:val="002637B8"/>
    <w:rsid w:val="002650D6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140E"/>
    <w:rsid w:val="00283A5D"/>
    <w:rsid w:val="00284023"/>
    <w:rsid w:val="00285626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270E"/>
    <w:rsid w:val="0030584D"/>
    <w:rsid w:val="003064F5"/>
    <w:rsid w:val="0031137D"/>
    <w:rsid w:val="00312F75"/>
    <w:rsid w:val="00314559"/>
    <w:rsid w:val="00316D7E"/>
    <w:rsid w:val="0031773F"/>
    <w:rsid w:val="003207FA"/>
    <w:rsid w:val="003208E0"/>
    <w:rsid w:val="00321E5F"/>
    <w:rsid w:val="003222D6"/>
    <w:rsid w:val="00322432"/>
    <w:rsid w:val="00322813"/>
    <w:rsid w:val="00327B3E"/>
    <w:rsid w:val="003302D3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457A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D97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413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3C64"/>
    <w:rsid w:val="00574594"/>
    <w:rsid w:val="00575591"/>
    <w:rsid w:val="0057634D"/>
    <w:rsid w:val="005803A7"/>
    <w:rsid w:val="00581295"/>
    <w:rsid w:val="00582211"/>
    <w:rsid w:val="0058339A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AED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5F6D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6CB9"/>
    <w:rsid w:val="006F72ED"/>
    <w:rsid w:val="00705653"/>
    <w:rsid w:val="00714597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75628"/>
    <w:rsid w:val="00775B75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6498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1E01"/>
    <w:rsid w:val="00862A2A"/>
    <w:rsid w:val="00866189"/>
    <w:rsid w:val="0086626B"/>
    <w:rsid w:val="00867286"/>
    <w:rsid w:val="008707D1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4926"/>
    <w:rsid w:val="00895C31"/>
    <w:rsid w:val="00897F3E"/>
    <w:rsid w:val="008A076A"/>
    <w:rsid w:val="008A2380"/>
    <w:rsid w:val="008A7B69"/>
    <w:rsid w:val="008B03CD"/>
    <w:rsid w:val="008B1D8F"/>
    <w:rsid w:val="008B1E91"/>
    <w:rsid w:val="008B4510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E7678"/>
    <w:rsid w:val="008F001A"/>
    <w:rsid w:val="008F0E15"/>
    <w:rsid w:val="008F103B"/>
    <w:rsid w:val="008F1A24"/>
    <w:rsid w:val="008F2867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0CA"/>
    <w:rsid w:val="009935FE"/>
    <w:rsid w:val="00994170"/>
    <w:rsid w:val="0099499B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58F5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57DD"/>
    <w:rsid w:val="00A66443"/>
    <w:rsid w:val="00A66BCF"/>
    <w:rsid w:val="00A66DA7"/>
    <w:rsid w:val="00A704CB"/>
    <w:rsid w:val="00A7194B"/>
    <w:rsid w:val="00A74E1C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6D1B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7D10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2FFE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1103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4DBE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3C41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45F5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36AB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2D2F"/>
    <w:rsid w:val="00D53F2D"/>
    <w:rsid w:val="00D54B36"/>
    <w:rsid w:val="00D54C9A"/>
    <w:rsid w:val="00D55BB1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15C8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57A0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8FC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2A81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531D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AAF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1B9"/>
    <w:rsid w:val="00F41D12"/>
    <w:rsid w:val="00F42174"/>
    <w:rsid w:val="00F4686D"/>
    <w:rsid w:val="00F510C7"/>
    <w:rsid w:val="00F5364F"/>
    <w:rsid w:val="00F54544"/>
    <w:rsid w:val="00F54FA9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D9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2AF9"/>
    <w:rsid w:val="00FD3A86"/>
    <w:rsid w:val="00FD57A0"/>
    <w:rsid w:val="00FD61DF"/>
    <w:rsid w:val="00FE12F9"/>
    <w:rsid w:val="00FE1558"/>
    <w:rsid w:val="00FE15C9"/>
    <w:rsid w:val="00FE2326"/>
    <w:rsid w:val="00FE2DE3"/>
    <w:rsid w:val="00FE3298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156E0"/>
  <w15:docId w15:val="{183CF45D-A95C-4FFD-BFFE-3F73EEB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A2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23a</vt:lpstr>
    </vt:vector>
  </TitlesOfParts>
  <Company>Centralna Komisja Egzaminacyjna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23a</dc:title>
  <dc:creator>Centralna Komisja Egzaminacyjna</dc:creator>
  <cp:lastModifiedBy>Marcin Smolik</cp:lastModifiedBy>
  <cp:revision>5</cp:revision>
  <dcterms:created xsi:type="dcterms:W3CDTF">2023-07-19T10:26:00Z</dcterms:created>
  <dcterms:modified xsi:type="dcterms:W3CDTF">2024-08-19T06:48:00Z</dcterms:modified>
</cp:coreProperties>
</file>