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77"/>
        <w:gridCol w:w="284"/>
        <w:gridCol w:w="276"/>
        <w:gridCol w:w="277"/>
        <w:gridCol w:w="276"/>
        <w:gridCol w:w="278"/>
        <w:gridCol w:w="276"/>
        <w:gridCol w:w="277"/>
        <w:gridCol w:w="395"/>
        <w:gridCol w:w="277"/>
        <w:gridCol w:w="276"/>
        <w:gridCol w:w="277"/>
        <w:gridCol w:w="276"/>
        <w:gridCol w:w="277"/>
        <w:gridCol w:w="276"/>
        <w:gridCol w:w="2221"/>
        <w:gridCol w:w="1527"/>
      </w:tblGrid>
      <w:tr w:rsidR="00436A03" w:rsidRPr="00182DA3" w14:paraId="78DB7E20" w14:textId="77777777" w:rsidTr="003C328B">
        <w:tc>
          <w:tcPr>
            <w:tcW w:w="2137" w:type="dxa"/>
            <w:shd w:val="clear" w:color="auto" w:fill="auto"/>
            <w:vAlign w:val="bottom"/>
          </w:tcPr>
          <w:p w14:paraId="0F06D474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436A03">
              <w:rPr>
                <w:rFonts w:ascii="Arial Narrow" w:hAnsi="Arial Narrow"/>
                <w:sz w:val="16"/>
              </w:rPr>
              <w:t>……...</w:t>
            </w:r>
            <w:r w:rsidRPr="00182DA3">
              <w:rPr>
                <w:rFonts w:ascii="Arial Narrow" w:hAnsi="Arial Narrow"/>
                <w:sz w:val="16"/>
              </w:rPr>
              <w:t>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1411101A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847E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C7D1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6215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B291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717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F548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9A29A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82DA3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A072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1F96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A62B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8FF2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05F7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2642A069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6510A127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………………………</w:t>
            </w:r>
            <w:r w:rsidR="00436A03">
              <w:rPr>
                <w:rFonts w:ascii="Arial Narrow" w:hAnsi="Arial Narrow"/>
                <w:sz w:val="16"/>
              </w:rPr>
              <w:t>……….</w:t>
            </w:r>
            <w:r w:rsidRPr="00182DA3">
              <w:rPr>
                <w:rFonts w:ascii="Arial Narrow" w:hAnsi="Arial Narrow"/>
                <w:sz w:val="16"/>
              </w:rPr>
              <w:t>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033A2C" w14:textId="5888223A" w:rsidR="002529B7" w:rsidRPr="00182DA3" w:rsidRDefault="00B11E8E" w:rsidP="00771189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235DCA">
              <w:rPr>
                <w:rFonts w:ascii="Arial Narrow" w:hAnsi="Arial Narrow"/>
                <w:sz w:val="16"/>
              </w:rPr>
              <w:t>…..…… 202</w:t>
            </w:r>
            <w:r w:rsidR="006529BE">
              <w:rPr>
                <w:rFonts w:ascii="Arial Narrow" w:hAnsi="Arial Narrow"/>
                <w:sz w:val="16"/>
              </w:rPr>
              <w:t>5</w:t>
            </w:r>
            <w:r w:rsidR="002529B7" w:rsidRPr="00182DA3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82DA3" w14:paraId="7E454A5E" w14:textId="77777777" w:rsidTr="003C328B">
        <w:tc>
          <w:tcPr>
            <w:tcW w:w="2137" w:type="dxa"/>
            <w:shd w:val="clear" w:color="auto" w:fill="auto"/>
          </w:tcPr>
          <w:p w14:paraId="17829128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14:paraId="07076501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14:paraId="41BA970D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14:paraId="2E41B6B3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2A0AB6DD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14:paraId="7815FAD9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14:paraId="4342FBF3" w14:textId="77777777" w:rsidR="002529B7" w:rsidRPr="00182DA3" w:rsidRDefault="00A72325" w:rsidP="00A72325">
      <w:pPr>
        <w:tabs>
          <w:tab w:val="left" w:pos="1306"/>
        </w:tabs>
        <w:spacing w:after="0" w:line="240" w:lineRule="auto"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</w:p>
    <w:p w14:paraId="7BC8603B" w14:textId="77777777" w:rsidR="004F00A7" w:rsidRPr="00182DA3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14:paraId="5120B829" w14:textId="77777777" w:rsidR="002529B7" w:rsidRPr="00182DA3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Protokół indywidual</w:t>
      </w:r>
      <w:r w:rsidR="002529B7" w:rsidRPr="00182DA3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82DA3">
        <w:rPr>
          <w:rFonts w:ascii="Arial Narrow" w:hAnsi="Arial Narrow"/>
          <w:smallCaps/>
          <w:sz w:val="20"/>
        </w:rPr>
        <w:t xml:space="preserve"> ………………</w:t>
      </w:r>
      <w:r w:rsidR="00182DA3">
        <w:rPr>
          <w:rFonts w:ascii="Arial Narrow" w:hAnsi="Arial Narrow"/>
          <w:smallCaps/>
          <w:sz w:val="20"/>
        </w:rPr>
        <w:t>……………………………</w:t>
      </w:r>
      <w:r w:rsidR="002529B7" w:rsidRPr="00182DA3">
        <w:rPr>
          <w:rFonts w:ascii="Arial Narrow" w:hAnsi="Arial Narrow"/>
          <w:smallCaps/>
          <w:sz w:val="20"/>
        </w:rPr>
        <w:t>…...</w:t>
      </w:r>
      <w:r w:rsidR="00CC0FBD" w:rsidRPr="00182DA3">
        <w:rPr>
          <w:rFonts w:ascii="Arial Narrow" w:hAnsi="Arial Narrow"/>
          <w:smallCaps/>
          <w:sz w:val="20"/>
        </w:rPr>
        <w:t>…</w:t>
      </w:r>
      <w:r w:rsidR="002529B7" w:rsidRPr="00182DA3">
        <w:rPr>
          <w:rFonts w:ascii="Arial Narrow" w:hAnsi="Arial Narrow"/>
          <w:smallCaps/>
          <w:sz w:val="20"/>
        </w:rPr>
        <w:t>……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1</w:t>
      </w:r>
    </w:p>
    <w:p w14:paraId="6F45D921" w14:textId="77777777" w:rsidR="002529B7" w:rsidRPr="00182DA3" w:rsidRDefault="002529B7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2</w:t>
      </w:r>
    </w:p>
    <w:p w14:paraId="65A7B7D4" w14:textId="77777777" w:rsidR="00C52FE5" w:rsidRPr="00182DA3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14:paraId="6E442F22" w14:textId="77777777" w:rsidR="004F00A7" w:rsidRPr="00182DA3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82DA3" w14:paraId="4D46BD15" w14:textId="77777777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1380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601ED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8E34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4810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92A8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392E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872F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D803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BEF0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BA7B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CA7E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F407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897C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2F24D4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9722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82DA3" w14:paraId="067C80E7" w14:textId="77777777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09E47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E6DB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929F6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AA5D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3B67D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82DA3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14:paraId="7169C6D4" w14:textId="77777777" w:rsidR="004F00A7" w:rsidRPr="00182DA3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94"/>
        <w:gridCol w:w="3261"/>
        <w:gridCol w:w="283"/>
        <w:gridCol w:w="567"/>
        <w:gridCol w:w="236"/>
        <w:gridCol w:w="4300"/>
        <w:gridCol w:w="992"/>
      </w:tblGrid>
      <w:tr w:rsidR="0040303A" w:rsidRPr="00182DA3" w14:paraId="5263EB6A" w14:textId="77777777" w:rsidTr="003C328B">
        <w:tc>
          <w:tcPr>
            <w:tcW w:w="3555" w:type="dxa"/>
            <w:gridSpan w:val="2"/>
            <w:shd w:val="clear" w:color="auto" w:fill="auto"/>
          </w:tcPr>
          <w:p w14:paraId="01FD9F19" w14:textId="77777777" w:rsidR="0040303A" w:rsidRPr="00182DA3" w:rsidRDefault="0040303A" w:rsidP="003C328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 przeprowadzono z wykorzystaniem: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79CD41D8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B11E8E"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C328B" w:rsidRPr="00182DA3" w14:paraId="0DFEEC3D" w14:textId="77777777" w:rsidTr="003C328B"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5E4B1A4C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023CB8D2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E8AF048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330E980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67AC145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14:paraId="0E5551E1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A32E818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C328B" w:rsidRPr="00182DA3" w14:paraId="2365E631" w14:textId="77777777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9C08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39766" w14:textId="77777777" w:rsidR="0040303A" w:rsidRPr="00182DA3" w:rsidRDefault="004744D8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zadań w wersji papierowej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229B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08C92" w14:textId="77777777" w:rsidR="0040303A" w:rsidRPr="00182DA3" w:rsidRDefault="003550D3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D850C" w14:textId="77777777" w:rsidR="0040303A" w:rsidRPr="00182DA3" w:rsidRDefault="006E642E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40303A" w:rsidRPr="00182DA3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C328B" w:rsidRPr="00182DA3" w14:paraId="67BA393D" w14:textId="77777777" w:rsidTr="003C328B"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CAE8F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0E0165BD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6A8C991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449AB92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7EF75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3C328B" w:rsidRPr="00182DA3" w14:paraId="72951612" w14:textId="77777777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BBEA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B5FE949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komputera.</w:t>
            </w:r>
          </w:p>
        </w:tc>
        <w:tc>
          <w:tcPr>
            <w:tcW w:w="283" w:type="dxa"/>
            <w:shd w:val="clear" w:color="auto" w:fill="auto"/>
          </w:tcPr>
          <w:p w14:paraId="198550F1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A7EE29A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F87F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</w:t>
            </w:r>
          </w:p>
        </w:tc>
      </w:tr>
    </w:tbl>
    <w:p w14:paraId="5C7CACFE" w14:textId="77777777" w:rsidR="00CC0FBD" w:rsidRPr="00182DA3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78"/>
        <w:gridCol w:w="2968"/>
      </w:tblGrid>
      <w:tr w:rsidR="003C328B" w:rsidRPr="00182DA3" w14:paraId="4BDF4B91" w14:textId="77777777" w:rsidTr="00D9125F">
        <w:tc>
          <w:tcPr>
            <w:tcW w:w="2279" w:type="dxa"/>
            <w:shd w:val="clear" w:color="auto" w:fill="auto"/>
            <w:vAlign w:val="center"/>
          </w:tcPr>
          <w:p w14:paraId="3605813D" w14:textId="77777777"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zadania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3BC965" w14:textId="77777777" w:rsidR="0040303A" w:rsidRPr="00182DA3" w:rsidRDefault="0040303A" w:rsidP="004A32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</w:t>
            </w:r>
            <w:r w:rsidR="004A3231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losowania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zadania)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CA9DF10" w14:textId="77777777"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82DA3" w14:paraId="794EF615" w14:textId="77777777" w:rsidTr="00D9125F">
        <w:tc>
          <w:tcPr>
            <w:tcW w:w="2279" w:type="dxa"/>
            <w:shd w:val="clear" w:color="auto" w:fill="auto"/>
          </w:tcPr>
          <w:p w14:paraId="5062E319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14:paraId="7CAF25B9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6471CC5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14:paraId="5127A76E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65437CA3" w14:textId="77777777" w:rsidR="00CC0FBD" w:rsidRPr="00182DA3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14:paraId="6911608A" w14:textId="77777777" w:rsidR="00302F17" w:rsidRPr="00182DA3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182DA3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82DA3">
        <w:rPr>
          <w:rFonts w:ascii="Arial Narrow" w:hAnsi="Arial Narrow"/>
          <w:sz w:val="16"/>
          <w:szCs w:val="18"/>
        </w:rPr>
        <w:t>:</w:t>
      </w:r>
    </w:p>
    <w:p w14:paraId="5AB17A7A" w14:textId="77777777" w:rsidR="00302F17" w:rsidRPr="00182DA3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53" w:type="dxa"/>
        <w:tblInd w:w="-200" w:type="dxa"/>
        <w:tblLook w:val="04A0" w:firstRow="1" w:lastRow="0" w:firstColumn="1" w:lastColumn="0" w:noHBand="0" w:noVBand="1"/>
      </w:tblPr>
      <w:tblGrid>
        <w:gridCol w:w="2521"/>
        <w:gridCol w:w="2322"/>
        <w:gridCol w:w="2321"/>
        <w:gridCol w:w="2789"/>
      </w:tblGrid>
      <w:tr w:rsidR="00302F17" w:rsidRPr="00182DA3" w14:paraId="5ADCA06A" w14:textId="77777777" w:rsidTr="0040303A">
        <w:trPr>
          <w:trHeight w:val="46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8D2F" w14:textId="77777777"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Meritum wypowiedzi monologowej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2F5F" w14:textId="77777777"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Organizacja wypowiedzi monologowej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2D8C" w14:textId="77777777"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>Meritum wypowiedzi dialogowej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2C20" w14:textId="77777777" w:rsidR="00302F17" w:rsidRPr="00182DA3" w:rsidRDefault="00302F17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182DA3">
              <w:rPr>
                <w:rFonts w:ascii="Arial Narrow" w:hAnsi="Arial Narrow"/>
                <w:b/>
                <w:sz w:val="16"/>
                <w:szCs w:val="18"/>
              </w:rPr>
              <w:t xml:space="preserve">Styl i język wypowiedzi monologowej </w:t>
            </w:r>
            <w:r w:rsidRPr="00182DA3">
              <w:rPr>
                <w:rFonts w:ascii="Arial Narrow" w:hAnsi="Arial Narrow"/>
                <w:b/>
                <w:sz w:val="16"/>
                <w:szCs w:val="18"/>
              </w:rPr>
              <w:br/>
              <w:t>i dialogowej</w:t>
            </w:r>
          </w:p>
        </w:tc>
      </w:tr>
      <w:tr w:rsidR="00302F17" w:rsidRPr="00182DA3" w14:paraId="027B2B90" w14:textId="77777777" w:rsidTr="0040303A">
        <w:trPr>
          <w:trHeight w:val="4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E5B6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63D6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F815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F3AAF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</w:tr>
      <w:tr w:rsidR="00302F17" w:rsidRPr="00182DA3" w14:paraId="6015F1FA" w14:textId="77777777" w:rsidTr="0040303A">
        <w:trPr>
          <w:trHeight w:val="165"/>
        </w:trPr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DA93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16)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1A24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(0–2–4–6–8)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8E4C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8)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F4CC" w14:textId="77777777" w:rsidR="00302F17" w:rsidRPr="00182DA3" w:rsidRDefault="00302F17" w:rsidP="00302F17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(od 0 do 8)</w:t>
            </w:r>
          </w:p>
        </w:tc>
      </w:tr>
    </w:tbl>
    <w:p w14:paraId="44F0E2AE" w14:textId="77777777" w:rsidR="00FD1DC7" w:rsidRPr="00182DA3" w:rsidRDefault="00FD1DC7" w:rsidP="00406C80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44226B" w:rsidRPr="00182DA3" w14:paraId="551D123D" w14:textId="77777777" w:rsidTr="0044226B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8350566" w14:textId="77777777" w:rsidR="0044226B" w:rsidRPr="00182DA3" w:rsidRDefault="0044226B" w:rsidP="0044226B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82DA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182DA3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40 pkt</w:t>
            </w:r>
          </w:p>
        </w:tc>
      </w:tr>
      <w:tr w:rsidR="0044226B" w:rsidRPr="00182DA3" w14:paraId="6FE0A264" w14:textId="77777777" w:rsidTr="0044226B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14:paraId="5751957C" w14:textId="77777777" w:rsidR="0044226B" w:rsidRPr="00182DA3" w:rsidRDefault="0044226B" w:rsidP="004F00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14:paraId="17C2C932" w14:textId="77777777" w:rsidR="0040303A" w:rsidRPr="00182DA3" w:rsidRDefault="0040303A" w:rsidP="001A0D1F">
      <w:pPr>
        <w:spacing w:after="0" w:line="240" w:lineRule="auto"/>
        <w:rPr>
          <w:rFonts w:ascii="Arial Narrow" w:hAnsi="Arial Narrow"/>
          <w:b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14:paraId="7A3EC2EE" w14:textId="77777777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482D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6A4FC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59E4520E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72CBC41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54C922F0" w14:textId="77777777" w:rsidR="0040303A" w:rsidRPr="00182DA3" w:rsidRDefault="0040303A" w:rsidP="001A0D1F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14:paraId="31581C1F" w14:textId="77777777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4267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Problem omawiany w trakcie rozmowy</w:t>
            </w:r>
            <w:r w:rsidR="009B5828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654DE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07028E43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08184A01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6DBBB8B" w14:textId="77777777"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56B6794B" w14:textId="77777777"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1C3B9DFE" w14:textId="77777777"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858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1361"/>
        <w:gridCol w:w="8497"/>
      </w:tblGrid>
      <w:tr w:rsidR="003C328B" w:rsidRPr="00182DA3" w14:paraId="3A04B773" w14:textId="77777777" w:rsidTr="00F25435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CC0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  <w:tc>
          <w:tcPr>
            <w:tcW w:w="8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3B36C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7E470F9F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072F3B5B" w14:textId="77777777" w:rsidR="009E67ED" w:rsidRPr="00182DA3" w:rsidRDefault="009E67ED" w:rsidP="00EA42ED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61FE82C1" w14:textId="77777777"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03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42"/>
        <w:gridCol w:w="2561"/>
        <w:gridCol w:w="1816"/>
      </w:tblGrid>
      <w:tr w:rsidR="003C328B" w:rsidRPr="00182DA3" w14:paraId="75DC4E6D" w14:textId="77777777" w:rsidTr="00F25435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06FE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3929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892C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82DA3" w14:paraId="7FA97FC7" w14:textId="77777777" w:rsidTr="00F25435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9C98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92366" w14:textId="77777777"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FD208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92572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4428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14:paraId="2AFA5618" w14:textId="77777777" w:rsidTr="00F25435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FFEA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168FB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4F22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99F32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24D2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60C5AD56" w14:textId="77777777"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82DA3" w14:paraId="501ECF94" w14:textId="77777777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952F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F6DA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EDAC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82DA3" w14:paraId="3273DD0D" w14:textId="77777777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306A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2F92" w14:textId="77777777"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proofErr w:type="gramStart"/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…….</w:t>
            </w:r>
            <w:proofErr w:type="gramEnd"/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.</w:t>
            </w: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BE71" w14:textId="77777777"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</w:t>
            </w:r>
            <w:proofErr w:type="gramStart"/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…….</w:t>
            </w:r>
            <w:proofErr w:type="gramEnd"/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5</w:t>
            </w:r>
          </w:p>
        </w:tc>
      </w:tr>
      <w:tr w:rsidR="003C328B" w:rsidRPr="00182DA3" w14:paraId="3C0159C7" w14:textId="77777777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1A0F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87F3A" w14:textId="77777777"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9C60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CF393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5367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14:paraId="6125705A" w14:textId="77777777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0C73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0537F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000F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F1FE2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F22D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74541BE3" w14:textId="77777777" w:rsidR="004F00A7" w:rsidRPr="00182DA3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82DA3" w14:paraId="3BCF8DF0" w14:textId="77777777" w:rsidTr="001326A1">
        <w:tc>
          <w:tcPr>
            <w:tcW w:w="321" w:type="dxa"/>
            <w:shd w:val="clear" w:color="auto" w:fill="auto"/>
          </w:tcPr>
          <w:p w14:paraId="59BEC295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14:paraId="063BB65C" w14:textId="77777777" w:rsidR="006519E3" w:rsidRPr="00182DA3" w:rsidRDefault="00604F82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 litewskiego, niemieckiego, ukraińskiego, kaszubskiego, łemkowskiego.</w:t>
            </w:r>
          </w:p>
        </w:tc>
      </w:tr>
      <w:tr w:rsidR="003C328B" w:rsidRPr="00182DA3" w14:paraId="6B3EBF03" w14:textId="77777777" w:rsidTr="001326A1">
        <w:tc>
          <w:tcPr>
            <w:tcW w:w="321" w:type="dxa"/>
            <w:shd w:val="clear" w:color="auto" w:fill="auto"/>
          </w:tcPr>
          <w:p w14:paraId="2484F19A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14:paraId="1B356A61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182DA3" w14:paraId="4571EDBA" w14:textId="77777777" w:rsidTr="001326A1">
        <w:tc>
          <w:tcPr>
            <w:tcW w:w="321" w:type="dxa"/>
            <w:shd w:val="clear" w:color="auto" w:fill="auto"/>
          </w:tcPr>
          <w:p w14:paraId="6132C3A2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9604" w:type="dxa"/>
            <w:shd w:val="clear" w:color="auto" w:fill="auto"/>
          </w:tcPr>
          <w:p w14:paraId="73880D44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Proszę </w:t>
            </w:r>
            <w:r w:rsidRPr="00182DA3">
              <w:rPr>
                <w:rFonts w:ascii="Arial Narrow" w:hAnsi="Arial Narrow"/>
                <w:b/>
                <w:sz w:val="14"/>
                <w:szCs w:val="24"/>
                <w:lang w:eastAsia="pl-PL"/>
              </w:rPr>
              <w:t>nie wpisywać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tematu zadania egzaminacyjnego</w:t>
            </w:r>
            <w:r w:rsidR="00094670"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ani jego parafrazy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</w:tr>
      <w:tr w:rsidR="003C328B" w:rsidRPr="00182DA3" w14:paraId="5F1CDB41" w14:textId="77777777" w:rsidTr="001326A1">
        <w:tc>
          <w:tcPr>
            <w:tcW w:w="321" w:type="dxa"/>
            <w:shd w:val="clear" w:color="auto" w:fill="auto"/>
          </w:tcPr>
          <w:p w14:paraId="3EB9D482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4.</w:t>
            </w:r>
          </w:p>
        </w:tc>
        <w:tc>
          <w:tcPr>
            <w:tcW w:w="9604" w:type="dxa"/>
            <w:shd w:val="clear" w:color="auto" w:fill="auto"/>
          </w:tcPr>
          <w:p w14:paraId="7A1A5431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82DA3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82DA3" w14:paraId="6BBC977B" w14:textId="77777777" w:rsidTr="001326A1">
        <w:tc>
          <w:tcPr>
            <w:tcW w:w="321" w:type="dxa"/>
            <w:shd w:val="clear" w:color="auto" w:fill="auto"/>
          </w:tcPr>
          <w:p w14:paraId="71142567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5.</w:t>
            </w:r>
          </w:p>
        </w:tc>
        <w:tc>
          <w:tcPr>
            <w:tcW w:w="9604" w:type="dxa"/>
            <w:shd w:val="clear" w:color="auto" w:fill="auto"/>
          </w:tcPr>
          <w:p w14:paraId="2CEBC3A0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tłumacza języka migowego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 lub określić inne uprawnienia.</w:t>
            </w:r>
          </w:p>
        </w:tc>
      </w:tr>
    </w:tbl>
    <w:p w14:paraId="3D0C3907" w14:textId="77777777" w:rsidR="009E67ED" w:rsidRPr="00182DA3" w:rsidRDefault="001326A1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182DA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F49863" wp14:editId="7A86D571">
                <wp:simplePos x="0" y="0"/>
                <wp:positionH relativeFrom="column">
                  <wp:posOffset>248920</wp:posOffset>
                </wp:positionH>
                <wp:positionV relativeFrom="paragraph">
                  <wp:posOffset>190500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1326A1" w14:paraId="7804D213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6AB6E63" w14:textId="77777777" w:rsidR="001326A1" w:rsidRPr="004D1E04" w:rsidRDefault="001326A1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9B67720" w14:textId="77777777" w:rsidR="001326A1" w:rsidRPr="00182DA3" w:rsidRDefault="001326A1" w:rsidP="00D41D9A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82DA3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BFC1FBB" w14:textId="77777777" w:rsidR="001326A1" w:rsidRDefault="001326A1" w:rsidP="001326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498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6pt;margin-top:15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1326A1" w14:paraId="7804D213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6AB6E63" w14:textId="77777777" w:rsidR="001326A1" w:rsidRPr="004D1E04" w:rsidRDefault="001326A1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9B67720" w14:textId="77777777" w:rsidR="001326A1" w:rsidRPr="00182DA3" w:rsidRDefault="001326A1" w:rsidP="00D41D9A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82DA3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BFC1FBB" w14:textId="77777777" w:rsidR="001326A1" w:rsidRDefault="001326A1" w:rsidP="001326A1"/>
                  </w:txbxContent>
                </v:textbox>
              </v:shape>
            </w:pict>
          </mc:Fallback>
        </mc:AlternateContent>
      </w:r>
    </w:p>
    <w:sectPr w:rsidR="009E67ED" w:rsidRPr="00182DA3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909C" w14:textId="77777777" w:rsidR="00824B64" w:rsidRDefault="00824B64" w:rsidP="00E15142">
      <w:pPr>
        <w:spacing w:after="0" w:line="240" w:lineRule="auto"/>
      </w:pPr>
      <w:r>
        <w:separator/>
      </w:r>
    </w:p>
  </w:endnote>
  <w:endnote w:type="continuationSeparator" w:id="0">
    <w:p w14:paraId="76FD9A60" w14:textId="77777777" w:rsidR="00824B64" w:rsidRDefault="00824B64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3483EE1-3596-43ED-A283-733E38B009EC}"/>
    <w:embedBold r:id="rId2" w:fontKey="{E9466D2A-9900-4E62-B33B-9A9C0D05069D}"/>
    <w:embedItalic r:id="rId3" w:fontKey="{6E7CDA7A-97E5-4682-A4F5-A608FEBC858C}"/>
    <w:embedBoldItalic r:id="rId4" w:fontKey="{05344F27-0F25-487B-B62E-799468801A7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B4810EEF-51EC-44CC-BFBD-7E5F16F03E07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AD6B" w14:textId="77777777" w:rsidR="00824B64" w:rsidRDefault="00824B64" w:rsidP="00E15142">
      <w:pPr>
        <w:spacing w:after="0" w:line="240" w:lineRule="auto"/>
      </w:pPr>
      <w:r>
        <w:separator/>
      </w:r>
    </w:p>
  </w:footnote>
  <w:footnote w:type="continuationSeparator" w:id="0">
    <w:p w14:paraId="369222E5" w14:textId="77777777" w:rsidR="00824B64" w:rsidRDefault="00824B64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14:paraId="21852447" w14:textId="77777777" w:rsidTr="002529B7">
      <w:tc>
        <w:tcPr>
          <w:tcW w:w="1384" w:type="dxa"/>
          <w:shd w:val="clear" w:color="auto" w:fill="F2B800"/>
        </w:tcPr>
        <w:p w14:paraId="27D5EFD4" w14:textId="77777777"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14:paraId="555E663D" w14:textId="77777777"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14:paraId="0BCD83C6" w14:textId="77777777"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F94B" w14:textId="77777777" w:rsidR="00C948B4" w:rsidRPr="004919A6" w:rsidRDefault="00C948B4" w:rsidP="00C948B4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C948B4">
      <w:rPr>
        <w:rFonts w:ascii="Arial Narrow" w:hAnsi="Arial Narrow" w:cs="Arial"/>
        <w:b/>
        <w:i/>
        <w:color w:val="FF9900"/>
        <w:sz w:val="18"/>
      </w:rPr>
      <w:t>Załącznik 9c</w:t>
    </w:r>
    <w:r w:rsidRPr="00C948B4">
      <w:rPr>
        <w:rFonts w:ascii="Arial Narrow" w:hAnsi="Arial Narrow" w:cs="Arial"/>
        <w:b/>
        <w:color w:val="FF990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C948B4"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EM</w:t>
    </w:r>
    <w:r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15</w:t>
    </w:r>
    <w:r w:rsidRPr="004919A6">
      <w:rPr>
        <w:rFonts w:ascii="Arial Narrow" w:hAnsi="Arial Narrow" w:cs="Arial"/>
        <w:b/>
        <w:sz w:val="18"/>
      </w:rPr>
      <w:t xml:space="preserve"> Protokół indywidualny 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 zdawanego jako przedmiot obowiązkowy lub dodatkowy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14:paraId="6957AE40" w14:textId="77777777"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2819112">
    <w:abstractNumId w:val="0"/>
  </w:num>
  <w:num w:numId="2" w16cid:durableId="1944679167">
    <w:abstractNumId w:val="5"/>
  </w:num>
  <w:num w:numId="3" w16cid:durableId="1259557154">
    <w:abstractNumId w:val="6"/>
  </w:num>
  <w:num w:numId="4" w16cid:durableId="1630166806">
    <w:abstractNumId w:val="1"/>
  </w:num>
  <w:num w:numId="5" w16cid:durableId="1131820440">
    <w:abstractNumId w:val="4"/>
  </w:num>
  <w:num w:numId="6" w16cid:durableId="1540363421">
    <w:abstractNumId w:val="7"/>
  </w:num>
  <w:num w:numId="7" w16cid:durableId="187986248">
    <w:abstractNumId w:val="3"/>
  </w:num>
  <w:num w:numId="8" w16cid:durableId="133950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EF"/>
    <w:rsid w:val="00037D38"/>
    <w:rsid w:val="000610BB"/>
    <w:rsid w:val="00094670"/>
    <w:rsid w:val="000C1E24"/>
    <w:rsid w:val="0010677F"/>
    <w:rsid w:val="001326A1"/>
    <w:rsid w:val="001475B5"/>
    <w:rsid w:val="001826DC"/>
    <w:rsid w:val="00182DA3"/>
    <w:rsid w:val="001907D6"/>
    <w:rsid w:val="001A0D1F"/>
    <w:rsid w:val="00235DCA"/>
    <w:rsid w:val="002529B7"/>
    <w:rsid w:val="00270B72"/>
    <w:rsid w:val="0027238F"/>
    <w:rsid w:val="002A09F5"/>
    <w:rsid w:val="002F7660"/>
    <w:rsid w:val="00302F17"/>
    <w:rsid w:val="00333238"/>
    <w:rsid w:val="0035300B"/>
    <w:rsid w:val="003550D3"/>
    <w:rsid w:val="00364ED8"/>
    <w:rsid w:val="00383DED"/>
    <w:rsid w:val="00387A05"/>
    <w:rsid w:val="003B56F8"/>
    <w:rsid w:val="003C328B"/>
    <w:rsid w:val="003E1700"/>
    <w:rsid w:val="003E46C7"/>
    <w:rsid w:val="0040303A"/>
    <w:rsid w:val="00406C80"/>
    <w:rsid w:val="00406E43"/>
    <w:rsid w:val="00410BB1"/>
    <w:rsid w:val="00426942"/>
    <w:rsid w:val="00436A03"/>
    <w:rsid w:val="0044226B"/>
    <w:rsid w:val="0046278F"/>
    <w:rsid w:val="004744D8"/>
    <w:rsid w:val="004A3231"/>
    <w:rsid w:val="004C7A85"/>
    <w:rsid w:val="004F00A7"/>
    <w:rsid w:val="004F1E15"/>
    <w:rsid w:val="00552BC3"/>
    <w:rsid w:val="005901A6"/>
    <w:rsid w:val="005A011E"/>
    <w:rsid w:val="005B31E8"/>
    <w:rsid w:val="005E7198"/>
    <w:rsid w:val="005F2ABE"/>
    <w:rsid w:val="00601236"/>
    <w:rsid w:val="00604F82"/>
    <w:rsid w:val="0061637A"/>
    <w:rsid w:val="006476CB"/>
    <w:rsid w:val="006519E3"/>
    <w:rsid w:val="006529BE"/>
    <w:rsid w:val="006651EF"/>
    <w:rsid w:val="00674758"/>
    <w:rsid w:val="006B32D8"/>
    <w:rsid w:val="006E642E"/>
    <w:rsid w:val="006E7D6E"/>
    <w:rsid w:val="00711413"/>
    <w:rsid w:val="00713BA7"/>
    <w:rsid w:val="00727528"/>
    <w:rsid w:val="00771189"/>
    <w:rsid w:val="007D3DBF"/>
    <w:rsid w:val="007D5E2C"/>
    <w:rsid w:val="007E56A8"/>
    <w:rsid w:val="007E76FF"/>
    <w:rsid w:val="0080423C"/>
    <w:rsid w:val="00824B64"/>
    <w:rsid w:val="00870084"/>
    <w:rsid w:val="00870521"/>
    <w:rsid w:val="00893168"/>
    <w:rsid w:val="008F38EF"/>
    <w:rsid w:val="00912FA7"/>
    <w:rsid w:val="00914CD5"/>
    <w:rsid w:val="009B5828"/>
    <w:rsid w:val="009B6194"/>
    <w:rsid w:val="009C6F99"/>
    <w:rsid w:val="009D322F"/>
    <w:rsid w:val="009E32B8"/>
    <w:rsid w:val="009E67ED"/>
    <w:rsid w:val="009F5411"/>
    <w:rsid w:val="00A13FD8"/>
    <w:rsid w:val="00A606EE"/>
    <w:rsid w:val="00A72325"/>
    <w:rsid w:val="00A72FFF"/>
    <w:rsid w:val="00A77AEF"/>
    <w:rsid w:val="00AA2130"/>
    <w:rsid w:val="00AA630D"/>
    <w:rsid w:val="00AA72C8"/>
    <w:rsid w:val="00AC448B"/>
    <w:rsid w:val="00AD6CED"/>
    <w:rsid w:val="00AE7C1E"/>
    <w:rsid w:val="00B11E8E"/>
    <w:rsid w:val="00B244D7"/>
    <w:rsid w:val="00B47A76"/>
    <w:rsid w:val="00BB66E1"/>
    <w:rsid w:val="00BB6D06"/>
    <w:rsid w:val="00BC5190"/>
    <w:rsid w:val="00BF71F3"/>
    <w:rsid w:val="00C52FE5"/>
    <w:rsid w:val="00C82B20"/>
    <w:rsid w:val="00C872CF"/>
    <w:rsid w:val="00C948B4"/>
    <w:rsid w:val="00CA3234"/>
    <w:rsid w:val="00CB5DCB"/>
    <w:rsid w:val="00CB68E3"/>
    <w:rsid w:val="00CC0FBD"/>
    <w:rsid w:val="00CD3A78"/>
    <w:rsid w:val="00D02790"/>
    <w:rsid w:val="00D2032F"/>
    <w:rsid w:val="00D307D4"/>
    <w:rsid w:val="00D336AB"/>
    <w:rsid w:val="00D41D9A"/>
    <w:rsid w:val="00D9125F"/>
    <w:rsid w:val="00DD36C6"/>
    <w:rsid w:val="00DE5F4F"/>
    <w:rsid w:val="00E03D81"/>
    <w:rsid w:val="00E15142"/>
    <w:rsid w:val="00E57FC7"/>
    <w:rsid w:val="00EA42ED"/>
    <w:rsid w:val="00EB29E2"/>
    <w:rsid w:val="00EE22DA"/>
    <w:rsid w:val="00EF525C"/>
    <w:rsid w:val="00EF6EF5"/>
    <w:rsid w:val="00F25435"/>
    <w:rsid w:val="00FA0436"/>
    <w:rsid w:val="00FB3DDE"/>
    <w:rsid w:val="00FC2FA9"/>
    <w:rsid w:val="00FD1DC7"/>
    <w:rsid w:val="00FD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6036E"/>
  <w15:docId w15:val="{71FCA2F6-683F-4FB0-AB8D-F109C8E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E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42E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9a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9a</dc:title>
  <dc:creator>Centralna Komisja Egzaminacyjna</dc:creator>
  <cp:lastModifiedBy>Marcin Smolik</cp:lastModifiedBy>
  <cp:revision>4</cp:revision>
  <cp:lastPrinted>2015-08-14T15:25:00Z</cp:lastPrinted>
  <dcterms:created xsi:type="dcterms:W3CDTF">2023-07-19T10:10:00Z</dcterms:created>
  <dcterms:modified xsi:type="dcterms:W3CDTF">2024-08-19T06:43:00Z</dcterms:modified>
</cp:coreProperties>
</file>