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4BC7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</w:p>
    <w:p w14:paraId="6F34D493" w14:textId="608AF71C" w:rsidR="00E6117A" w:rsidRDefault="00E6117A" w:rsidP="00E611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Nysa, dn. </w:t>
      </w:r>
      <w:r w:rsidR="00EE5280">
        <w:rPr>
          <w:sz w:val="28"/>
          <w:szCs w:val="28"/>
        </w:rPr>
        <w:t>12 lut</w:t>
      </w:r>
      <w:r w:rsidR="00040FF8">
        <w:rPr>
          <w:sz w:val="28"/>
          <w:szCs w:val="28"/>
        </w:rPr>
        <w:t>ego</w:t>
      </w:r>
      <w:r w:rsidR="00EE5280">
        <w:rPr>
          <w:sz w:val="28"/>
          <w:szCs w:val="28"/>
        </w:rPr>
        <w:t xml:space="preserve"> 2026 r. </w:t>
      </w:r>
      <w:r w:rsidR="00B97B36">
        <w:rPr>
          <w:sz w:val="28"/>
          <w:szCs w:val="28"/>
        </w:rPr>
        <w:t xml:space="preserve"> </w:t>
      </w:r>
      <w:r w:rsidR="008B7588">
        <w:rPr>
          <w:sz w:val="28"/>
          <w:szCs w:val="28"/>
        </w:rPr>
        <w:t xml:space="preserve"> </w:t>
      </w:r>
    </w:p>
    <w:p w14:paraId="58CC0FF3" w14:textId="63080A1F" w:rsidR="00E6117A" w:rsidRDefault="00E6117A" w:rsidP="00E6117A">
      <w:pPr>
        <w:rPr>
          <w:sz w:val="28"/>
          <w:szCs w:val="28"/>
        </w:rPr>
      </w:pPr>
      <w:r>
        <w:rPr>
          <w:sz w:val="28"/>
          <w:szCs w:val="28"/>
        </w:rPr>
        <w:t>Z.C.1/2</w:t>
      </w:r>
      <w:r w:rsidR="00EE5280">
        <w:rPr>
          <w:sz w:val="28"/>
          <w:szCs w:val="28"/>
        </w:rPr>
        <w:t>6</w:t>
      </w:r>
    </w:p>
    <w:p w14:paraId="278CC38E" w14:textId="77777777" w:rsidR="00E6117A" w:rsidRDefault="00E6117A" w:rsidP="00E6117A">
      <w:pPr>
        <w:rPr>
          <w:sz w:val="28"/>
          <w:szCs w:val="28"/>
        </w:rPr>
      </w:pPr>
    </w:p>
    <w:p w14:paraId="5E36F61A" w14:textId="77777777" w:rsidR="00E6117A" w:rsidRDefault="00E6117A" w:rsidP="00E6117A">
      <w:pPr>
        <w:spacing w:before="100" w:after="100" w:line="240" w:lineRule="auto"/>
        <w:ind w:left="4248"/>
      </w:pPr>
      <w:r>
        <w:rPr>
          <w:rFonts w:eastAsia="Times New Roman" w:cs="Tahoma"/>
          <w:b/>
          <w:bCs/>
          <w:kern w:val="3"/>
          <w:sz w:val="28"/>
          <w:szCs w:val="28"/>
          <w:lang w:eastAsia="pl-PL"/>
        </w:rPr>
        <w:t xml:space="preserve">                        </w:t>
      </w:r>
    </w:p>
    <w:p w14:paraId="7D8C2346" w14:textId="77777777" w:rsidR="00E6117A" w:rsidRDefault="00E6117A" w:rsidP="00E6117A">
      <w:pPr>
        <w:rPr>
          <w:sz w:val="24"/>
          <w:szCs w:val="24"/>
        </w:rPr>
      </w:pPr>
    </w:p>
    <w:p w14:paraId="043240D9" w14:textId="77777777" w:rsidR="00E6117A" w:rsidRDefault="00E6117A" w:rsidP="00E6117A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ZAPYTANIE CENOWE</w:t>
      </w:r>
    </w:p>
    <w:p w14:paraId="16EE8799" w14:textId="77777777" w:rsidR="00E6117A" w:rsidRDefault="00E6117A" w:rsidP="00E6117A">
      <w:pPr>
        <w:jc w:val="center"/>
        <w:rPr>
          <w:b/>
          <w:i/>
          <w:sz w:val="36"/>
          <w:szCs w:val="36"/>
          <w:u w:val="single"/>
        </w:rPr>
      </w:pPr>
    </w:p>
    <w:p w14:paraId="57D4A5FD" w14:textId="77777777" w:rsidR="00E6117A" w:rsidRDefault="00E6117A" w:rsidP="00E6117A">
      <w:pPr>
        <w:jc w:val="both"/>
      </w:pPr>
      <w:r>
        <w:rPr>
          <w:sz w:val="28"/>
          <w:szCs w:val="28"/>
        </w:rPr>
        <w:tab/>
        <w:t xml:space="preserve">Dyrekcja Zespołu Szkół i Placówek Oświatowych im. Emila Godlewskiego w Nysie ul. Rodziewiczówny 1 tel./fax 77/4310466/67 zaprasza do złożenia </w:t>
      </w:r>
      <w:r>
        <w:rPr>
          <w:b/>
          <w:sz w:val="28"/>
          <w:szCs w:val="28"/>
          <w:u w:val="single"/>
        </w:rPr>
        <w:t>oferty cenowej na dostawę chemii gospodarczej.</w:t>
      </w:r>
      <w:r>
        <w:rPr>
          <w:sz w:val="28"/>
          <w:szCs w:val="28"/>
        </w:rPr>
        <w:t xml:space="preserve"> </w:t>
      </w:r>
    </w:p>
    <w:p w14:paraId="13F0B799" w14:textId="7D3CE495" w:rsidR="00E6117A" w:rsidRDefault="00E6117A" w:rsidP="00E6117A">
      <w:pPr>
        <w:jc w:val="both"/>
      </w:pPr>
      <w:r>
        <w:rPr>
          <w:sz w:val="28"/>
          <w:szCs w:val="28"/>
        </w:rPr>
        <w:tab/>
        <w:t xml:space="preserve">W załączeniu  do oferty załączniki Nr 1 i 2, które należy wypełnić                                     i dostarczyć do dnia </w:t>
      </w:r>
      <w:r w:rsidR="00800AFC">
        <w:rPr>
          <w:b/>
          <w:sz w:val="28"/>
          <w:szCs w:val="28"/>
          <w:u w:val="single"/>
        </w:rPr>
        <w:t>2</w:t>
      </w:r>
      <w:r w:rsidR="00EE5280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.02.202</w:t>
      </w:r>
      <w:r w:rsidR="00EE5280">
        <w:rPr>
          <w:b/>
          <w:sz w:val="28"/>
          <w:szCs w:val="28"/>
          <w:u w:val="single"/>
        </w:rPr>
        <w:t xml:space="preserve">6 </w:t>
      </w:r>
      <w:r>
        <w:rPr>
          <w:b/>
          <w:sz w:val="28"/>
          <w:szCs w:val="28"/>
          <w:u w:val="single"/>
        </w:rPr>
        <w:t>r. do godziny 10.</w:t>
      </w:r>
      <w:r w:rsidRPr="00EE5280">
        <w:rPr>
          <w:b/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do siedziby Zamawiającego  (sekretariat ) tj. </w:t>
      </w:r>
    </w:p>
    <w:p w14:paraId="14C03683" w14:textId="77777777" w:rsidR="00E6117A" w:rsidRDefault="00E6117A" w:rsidP="00E611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Szkół i Placówek Oświatowych</w:t>
      </w:r>
    </w:p>
    <w:p w14:paraId="2CF7EF78" w14:textId="77777777" w:rsidR="00E6117A" w:rsidRDefault="00E6117A" w:rsidP="00E611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Emila Godlewskiego</w:t>
      </w:r>
    </w:p>
    <w:p w14:paraId="3EAAAB0E" w14:textId="77777777" w:rsidR="00E6117A" w:rsidRDefault="00E6117A" w:rsidP="00E611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Rodziewiczówny 1</w:t>
      </w:r>
    </w:p>
    <w:p w14:paraId="34711778" w14:textId="77777777" w:rsidR="00E6117A" w:rsidRDefault="00E6117A" w:rsidP="00E611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48-303 NYSA</w:t>
      </w:r>
    </w:p>
    <w:p w14:paraId="2920778F" w14:textId="77777777" w:rsidR="00EE5280" w:rsidRDefault="00EE5280" w:rsidP="00EE5280">
      <w:pPr>
        <w:spacing w:after="0"/>
        <w:rPr>
          <w:b/>
          <w:sz w:val="28"/>
          <w:szCs w:val="28"/>
        </w:rPr>
      </w:pPr>
    </w:p>
    <w:p w14:paraId="156514E1" w14:textId="578EC5E2" w:rsidR="00EE5280" w:rsidRPr="00EE5280" w:rsidRDefault="00EE5280" w:rsidP="00EE5280">
      <w:pPr>
        <w:spacing w:after="0"/>
        <w:rPr>
          <w:bCs/>
          <w:sz w:val="28"/>
          <w:szCs w:val="28"/>
        </w:rPr>
      </w:pPr>
      <w:r w:rsidRPr="00EE5280">
        <w:rPr>
          <w:bCs/>
          <w:sz w:val="28"/>
          <w:szCs w:val="28"/>
        </w:rPr>
        <w:t>Istnieje również możliwość  złożenia oferty drog</w:t>
      </w:r>
      <w:r>
        <w:rPr>
          <w:bCs/>
          <w:sz w:val="28"/>
          <w:szCs w:val="28"/>
        </w:rPr>
        <w:t>ą</w:t>
      </w:r>
      <w:r w:rsidRPr="00EE5280">
        <w:rPr>
          <w:bCs/>
          <w:sz w:val="28"/>
          <w:szCs w:val="28"/>
        </w:rPr>
        <w:t xml:space="preserve"> mailow</w:t>
      </w:r>
      <w:r>
        <w:rPr>
          <w:bCs/>
          <w:sz w:val="28"/>
          <w:szCs w:val="28"/>
        </w:rPr>
        <w:t xml:space="preserve">ą </w:t>
      </w:r>
      <w:r w:rsidRPr="00EE5280">
        <w:rPr>
          <w:bCs/>
          <w:sz w:val="28"/>
          <w:szCs w:val="28"/>
        </w:rPr>
        <w:t xml:space="preserve"> na adres:</w:t>
      </w:r>
    </w:p>
    <w:p w14:paraId="3F4D4849" w14:textId="7FDDAF36" w:rsidR="00EE5280" w:rsidRPr="00EE5280" w:rsidRDefault="00EE5280" w:rsidP="00EE5280">
      <w:pPr>
        <w:spacing w:after="0"/>
        <w:rPr>
          <w:bCs/>
          <w:sz w:val="28"/>
          <w:szCs w:val="28"/>
        </w:rPr>
      </w:pPr>
      <w:hyperlink r:id="rId4" w:history="1">
        <w:r w:rsidRPr="00E235F9">
          <w:rPr>
            <w:rStyle w:val="Hipercze"/>
            <w:bCs/>
            <w:sz w:val="28"/>
            <w:szCs w:val="28"/>
            <w:u w:val="none"/>
          </w:rPr>
          <w:t>zsr_nysa@wodip.opole.pl</w:t>
        </w:r>
      </w:hyperlink>
      <w:r>
        <w:rPr>
          <w:bCs/>
          <w:sz w:val="28"/>
          <w:szCs w:val="28"/>
        </w:rPr>
        <w:t xml:space="preserve">  </w:t>
      </w:r>
      <w:r w:rsidRPr="00EE5280">
        <w:rPr>
          <w:b/>
          <w:sz w:val="28"/>
          <w:szCs w:val="28"/>
          <w:u w:val="single"/>
        </w:rPr>
        <w:t>do dnia 23.02.2026 r</w:t>
      </w:r>
      <w:r w:rsidR="004266B0">
        <w:rPr>
          <w:b/>
          <w:sz w:val="28"/>
          <w:szCs w:val="28"/>
          <w:u w:val="single"/>
        </w:rPr>
        <w:t>.</w:t>
      </w:r>
      <w:r w:rsidRPr="00EE5280">
        <w:rPr>
          <w:b/>
          <w:sz w:val="28"/>
          <w:szCs w:val="28"/>
          <w:u w:val="single"/>
        </w:rPr>
        <w:t xml:space="preserve"> do godz. 10.</w:t>
      </w:r>
      <w:r w:rsidRPr="00EE5280">
        <w:rPr>
          <w:b/>
          <w:sz w:val="28"/>
          <w:szCs w:val="28"/>
          <w:u w:val="single"/>
          <w:vertAlign w:val="superscript"/>
        </w:rPr>
        <w:t>00</w:t>
      </w:r>
      <w:r w:rsidRPr="00EE5280">
        <w:rPr>
          <w:bCs/>
          <w:sz w:val="28"/>
          <w:szCs w:val="28"/>
          <w:vertAlign w:val="superscript"/>
        </w:rPr>
        <w:t xml:space="preserve"> </w:t>
      </w:r>
    </w:p>
    <w:p w14:paraId="5E0534DD" w14:textId="77777777" w:rsidR="00E6117A" w:rsidRDefault="00E6117A" w:rsidP="00E6117A">
      <w:pPr>
        <w:spacing w:after="0"/>
        <w:rPr>
          <w:sz w:val="28"/>
          <w:szCs w:val="28"/>
        </w:rPr>
      </w:pPr>
    </w:p>
    <w:p w14:paraId="08C9EC50" w14:textId="77777777" w:rsidR="00E6117A" w:rsidRDefault="00E6117A" w:rsidP="00E6117A">
      <w:pPr>
        <w:spacing w:after="0"/>
        <w:rPr>
          <w:sz w:val="28"/>
          <w:szCs w:val="28"/>
        </w:rPr>
      </w:pPr>
    </w:p>
    <w:p w14:paraId="457B6D5D" w14:textId="77777777" w:rsidR="00E6117A" w:rsidRDefault="00E6117A" w:rsidP="00E611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Dyrektor</w:t>
      </w:r>
    </w:p>
    <w:p w14:paraId="2B1F5A62" w14:textId="77777777" w:rsidR="00E6117A" w:rsidRDefault="00E6117A" w:rsidP="00E611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mgr Krzysztof Dorożyński</w:t>
      </w:r>
    </w:p>
    <w:p w14:paraId="6CDB3405" w14:textId="77777777" w:rsidR="00E6117A" w:rsidRDefault="00E6117A" w:rsidP="00E6117A">
      <w:pPr>
        <w:rPr>
          <w:sz w:val="18"/>
          <w:szCs w:val="18"/>
        </w:rPr>
      </w:pPr>
    </w:p>
    <w:p w14:paraId="4088889B" w14:textId="77777777" w:rsidR="00E6117A" w:rsidRDefault="00E6117A" w:rsidP="00E6117A">
      <w:pPr>
        <w:rPr>
          <w:sz w:val="18"/>
          <w:szCs w:val="18"/>
        </w:rPr>
      </w:pPr>
    </w:p>
    <w:p w14:paraId="50ED6D50" w14:textId="77777777" w:rsidR="00E6117A" w:rsidRDefault="00E6117A" w:rsidP="00E6117A">
      <w:pPr>
        <w:suppressAutoHyphens w:val="0"/>
        <w:spacing w:after="0" w:line="240" w:lineRule="auto"/>
        <w:rPr>
          <w:rFonts w:ascii="Tahoma" w:hAnsi="Tahoma" w:cs="Tahoma"/>
          <w:sz w:val="18"/>
          <w:szCs w:val="18"/>
          <w:lang w:eastAsia="pl-PL"/>
        </w:rPr>
      </w:pPr>
      <w:bookmarkStart w:id="0" w:name="_Hlk28605914"/>
      <w:r>
        <w:rPr>
          <w:rFonts w:ascii="Tahoma" w:hAnsi="Tahoma" w:cs="Tahoma"/>
          <w:sz w:val="18"/>
          <w:szCs w:val="18"/>
          <w:lang w:eastAsia="pl-PL"/>
        </w:rPr>
        <w:t xml:space="preserve"> Ochrona danych osobowych</w:t>
      </w:r>
    </w:p>
    <w:p w14:paraId="3F876915" w14:textId="77777777" w:rsidR="00E6117A" w:rsidRDefault="00E6117A" w:rsidP="00E6117A">
      <w:pPr>
        <w:suppressAutoHyphens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pl-PL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Administratorem państwa danych osobowych jest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. Z Inspektorem danym osobowych można kontaktować się pod numerem telefonu 77 431 04 66 oraz adresem email: </w:t>
      </w:r>
      <w:hyperlink r:id="rId5" w:history="1">
        <w:r>
          <w:rPr>
            <w:rStyle w:val="Hipercze"/>
            <w:rFonts w:ascii="Tahoma" w:hAnsi="Tahoma" w:cs="Tahoma"/>
            <w:color w:val="0563C1"/>
            <w:sz w:val="18"/>
            <w:szCs w:val="18"/>
            <w:lang w:eastAsia="pl-PL"/>
          </w:rPr>
          <w:t>iod@ckziu.nysa.pl</w:t>
        </w:r>
      </w:hyperlink>
      <w:r>
        <w:rPr>
          <w:rFonts w:ascii="Tahoma" w:hAnsi="Tahoma" w:cs="Tahoma"/>
          <w:sz w:val="18"/>
          <w:szCs w:val="18"/>
          <w:lang w:eastAsia="pl-PL"/>
        </w:rPr>
        <w:t xml:space="preserve">. Państwa dane będą przetwarzane w celu sporządzenia i realizacji umowy oraz dochodzenia roszczeń. Dane państwa mogą być udostępniane podmiotom i organom, którym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 jest zobowiązany je udostępniać. W czasie trwania  umowy w okresie archiwalnym, mają państwo prawo do sprostowania, usunięcia, cofnięcia zgody lub ograniczenia przetwarzanych danych.</w:t>
      </w:r>
      <w:bookmarkEnd w:id="0"/>
    </w:p>
    <w:p w14:paraId="48D72E5C" w14:textId="1A8FD65F" w:rsidR="00E6117A" w:rsidRDefault="00E6117A" w:rsidP="00E6117A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eastAsia="Times New Roman" w:cs="TT93B7o00"/>
          <w:sz w:val="24"/>
          <w:szCs w:val="24"/>
          <w:lang w:eastAsia="pl-PL"/>
        </w:rPr>
        <w:lastRenderedPageBreak/>
        <w:t xml:space="preserve">               </w:t>
      </w:r>
      <w:r>
        <w:rPr>
          <w:rFonts w:ascii="Tahoma" w:hAnsi="Tahoma" w:cs="Tahoma"/>
          <w:b/>
          <w:sz w:val="24"/>
          <w:szCs w:val="24"/>
        </w:rPr>
        <w:t>Zał. Nr 1 do Z.C. 1/2</w:t>
      </w:r>
      <w:r w:rsidR="00EE5280">
        <w:rPr>
          <w:rFonts w:ascii="Tahoma" w:hAnsi="Tahoma" w:cs="Tahoma"/>
          <w:b/>
          <w:sz w:val="24"/>
          <w:szCs w:val="24"/>
        </w:rPr>
        <w:t>6</w:t>
      </w:r>
    </w:p>
    <w:p w14:paraId="021A5033" w14:textId="77777777" w:rsidR="00E6117A" w:rsidRDefault="00E6117A" w:rsidP="00E6117A">
      <w:pPr>
        <w:jc w:val="center"/>
        <w:rPr>
          <w:rFonts w:ascii="Tahoma" w:hAnsi="Tahoma" w:cs="Tahoma"/>
          <w:b/>
          <w:i/>
          <w:sz w:val="24"/>
          <w:szCs w:val="24"/>
          <w:u w:val="single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O F E R T A</w:t>
      </w:r>
    </w:p>
    <w:p w14:paraId="468360A9" w14:textId="77777777" w:rsidR="00E6117A" w:rsidRDefault="00E6117A" w:rsidP="00E6117A">
      <w:pPr>
        <w:jc w:val="both"/>
      </w:pPr>
      <w:r>
        <w:rPr>
          <w:rFonts w:ascii="Tahoma" w:hAnsi="Tahoma" w:cs="Tahoma"/>
          <w:sz w:val="24"/>
          <w:szCs w:val="24"/>
        </w:rPr>
        <w:tab/>
        <w:t xml:space="preserve">Nawiązując do zaproszenia w trybie „Zapytania cenowego” na dostawę chemii gospodarczej dla Zespołu Szkół i Placówek Oświatowych w Nysie, ul. Rodziewiczówny 1, </w:t>
      </w:r>
      <w:r>
        <w:rPr>
          <w:rFonts w:ascii="Tahoma" w:hAnsi="Tahoma" w:cs="Tahoma"/>
          <w:b/>
          <w:sz w:val="24"/>
          <w:szCs w:val="24"/>
        </w:rPr>
        <w:t xml:space="preserve">niniejszym składamy naszą ofertę cenową.   </w:t>
      </w:r>
    </w:p>
    <w:p w14:paraId="39200CB6" w14:textId="77777777" w:rsidR="00E6117A" w:rsidRDefault="00E6117A" w:rsidP="00E6117A">
      <w:pPr>
        <w:rPr>
          <w:rFonts w:ascii="Tahoma" w:hAnsi="Tahoma" w:cs="Tahoma"/>
          <w:sz w:val="24"/>
          <w:szCs w:val="24"/>
        </w:rPr>
      </w:pPr>
    </w:p>
    <w:p w14:paraId="1D948061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</w:t>
      </w:r>
    </w:p>
    <w:p w14:paraId="650DD00B" w14:textId="77777777" w:rsidR="00E6117A" w:rsidRDefault="00E6117A" w:rsidP="00E6117A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(nazwa oferenta)</w:t>
      </w:r>
    </w:p>
    <w:p w14:paraId="5DF328C9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Opis przedmiotu zamówienia:</w:t>
      </w:r>
    </w:p>
    <w:p w14:paraId="54708B59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Płyn do naczyń „Ludwik”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- </w:t>
      </w:r>
      <w:smartTag w:uri="urn:schemas-microsoft-com:office:smarttags" w:element="metricconverter">
        <w:smartTagPr>
          <w:attr w:name="ProductID" w:val="5 l"/>
        </w:smartTagPr>
        <w:r>
          <w:rPr>
            <w:rFonts w:ascii="Tahoma" w:hAnsi="Tahoma" w:cs="Tahoma"/>
            <w:sz w:val="24"/>
            <w:szCs w:val="24"/>
          </w:rPr>
          <w:t>5 l</w:t>
        </w:r>
      </w:smartTag>
      <w:r>
        <w:rPr>
          <w:rFonts w:ascii="Tahoma" w:hAnsi="Tahoma" w:cs="Tahoma"/>
          <w:sz w:val="24"/>
          <w:szCs w:val="24"/>
        </w:rPr>
        <w:t>.</w:t>
      </w:r>
    </w:p>
    <w:p w14:paraId="7C9EB77C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Płyn do naczyń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- 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Tahoma" w:hAnsi="Tahoma" w:cs="Tahoma"/>
            <w:sz w:val="24"/>
            <w:szCs w:val="24"/>
          </w:rPr>
          <w:t>1 l</w:t>
        </w:r>
      </w:smartTag>
      <w:r>
        <w:rPr>
          <w:rFonts w:ascii="Tahoma" w:hAnsi="Tahoma" w:cs="Tahoma"/>
          <w:sz w:val="24"/>
          <w:szCs w:val="24"/>
        </w:rPr>
        <w:t>.</w:t>
      </w:r>
    </w:p>
    <w:p w14:paraId="6FF20E4C" w14:textId="6458CA79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</w:t>
      </w:r>
      <w:r w:rsidR="009E5A8C">
        <w:rPr>
          <w:rFonts w:ascii="Tahoma" w:hAnsi="Tahoma" w:cs="Tahoma"/>
          <w:sz w:val="24"/>
          <w:szCs w:val="24"/>
        </w:rPr>
        <w:t xml:space="preserve">Proszek do prania             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>- 1,5 kg</w:t>
      </w:r>
    </w:p>
    <w:p w14:paraId="341B7C5C" w14:textId="308A0BB1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 w:rsidR="009E5A8C">
        <w:rPr>
          <w:rFonts w:ascii="Tahoma" w:hAnsi="Tahoma" w:cs="Tahoma"/>
          <w:sz w:val="24"/>
          <w:szCs w:val="24"/>
        </w:rPr>
        <w:t>Mleczko „CIF” zielony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 xml:space="preserve">                   - 1 szt.</w:t>
      </w:r>
    </w:p>
    <w:p w14:paraId="1D7EADEA" w14:textId="3D42FA6F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5. </w:t>
      </w:r>
      <w:r w:rsidR="009E5A8C">
        <w:rPr>
          <w:rFonts w:ascii="Tahoma" w:hAnsi="Tahoma" w:cs="Tahoma"/>
          <w:sz w:val="24"/>
          <w:szCs w:val="24"/>
        </w:rPr>
        <w:t xml:space="preserve">Mydło w płynie 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>- 5 l.</w:t>
      </w:r>
    </w:p>
    <w:p w14:paraId="1FE2B158" w14:textId="5A4C79AC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6. </w:t>
      </w:r>
      <w:r w:rsidR="009E5A8C">
        <w:rPr>
          <w:rFonts w:ascii="Tahoma" w:hAnsi="Tahoma" w:cs="Tahoma"/>
          <w:sz w:val="24"/>
          <w:szCs w:val="24"/>
        </w:rPr>
        <w:t xml:space="preserve">Zmywaki aluminiowe 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>- 1 szt.</w:t>
      </w:r>
    </w:p>
    <w:p w14:paraId="56BA2D72" w14:textId="2BC83F7D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7. </w:t>
      </w:r>
      <w:r w:rsidR="009E5A8C">
        <w:rPr>
          <w:rFonts w:ascii="Tahoma" w:hAnsi="Tahoma" w:cs="Tahoma"/>
          <w:sz w:val="24"/>
          <w:szCs w:val="24"/>
        </w:rPr>
        <w:t>Płyn do mycia okien (</w:t>
      </w:r>
      <w:proofErr w:type="spellStart"/>
      <w:r w:rsidR="009E5A8C">
        <w:rPr>
          <w:rFonts w:ascii="Tahoma" w:hAnsi="Tahoma" w:cs="Tahoma"/>
          <w:sz w:val="24"/>
          <w:szCs w:val="24"/>
        </w:rPr>
        <w:t>rozp</w:t>
      </w:r>
      <w:proofErr w:type="spellEnd"/>
      <w:r w:rsidR="009E5A8C">
        <w:rPr>
          <w:rFonts w:ascii="Tahoma" w:hAnsi="Tahoma" w:cs="Tahoma"/>
          <w:sz w:val="24"/>
          <w:szCs w:val="24"/>
        </w:rPr>
        <w:t xml:space="preserve">.) 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 xml:space="preserve">- </w:t>
      </w:r>
      <w:smartTag w:uri="urn:schemas-microsoft-com:office:smarttags" w:element="metricconverter">
        <w:smartTagPr>
          <w:attr w:name="ProductID" w:val="1 l"/>
        </w:smartTagPr>
        <w:r w:rsidR="009E5A8C">
          <w:rPr>
            <w:rFonts w:ascii="Tahoma" w:hAnsi="Tahoma" w:cs="Tahoma"/>
            <w:sz w:val="24"/>
            <w:szCs w:val="24"/>
          </w:rPr>
          <w:t>1 l</w:t>
        </w:r>
      </w:smartTag>
      <w:r w:rsidR="009E5A8C">
        <w:rPr>
          <w:rFonts w:ascii="Tahoma" w:hAnsi="Tahoma" w:cs="Tahoma"/>
          <w:sz w:val="24"/>
          <w:szCs w:val="24"/>
        </w:rPr>
        <w:t>.</w:t>
      </w:r>
    </w:p>
    <w:p w14:paraId="3F6E5C42" w14:textId="56041278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8. </w:t>
      </w:r>
      <w:r w:rsidR="009E5A8C">
        <w:rPr>
          <w:rFonts w:ascii="Tahoma" w:hAnsi="Tahoma" w:cs="Tahoma"/>
          <w:sz w:val="24"/>
          <w:szCs w:val="24"/>
        </w:rPr>
        <w:t xml:space="preserve">Płyn do mycia okien (zapas) 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 xml:space="preserve">- </w:t>
      </w:r>
      <w:smartTag w:uri="urn:schemas-microsoft-com:office:smarttags" w:element="metricconverter">
        <w:smartTagPr>
          <w:attr w:name="ProductID" w:val="1 l"/>
        </w:smartTagPr>
        <w:r w:rsidR="009E5A8C">
          <w:rPr>
            <w:rFonts w:ascii="Tahoma" w:hAnsi="Tahoma" w:cs="Tahoma"/>
            <w:sz w:val="24"/>
            <w:szCs w:val="24"/>
          </w:rPr>
          <w:t>1 l</w:t>
        </w:r>
      </w:smartTag>
      <w:r w:rsidR="009E5A8C">
        <w:rPr>
          <w:rFonts w:ascii="Tahoma" w:hAnsi="Tahoma" w:cs="Tahoma"/>
          <w:sz w:val="24"/>
          <w:szCs w:val="24"/>
        </w:rPr>
        <w:t>.</w:t>
      </w:r>
    </w:p>
    <w:p w14:paraId="07D634C2" w14:textId="3DF13F2B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9. </w:t>
      </w:r>
      <w:r w:rsidR="009E5A8C">
        <w:rPr>
          <w:rFonts w:ascii="Tahoma" w:hAnsi="Tahoma" w:cs="Tahoma"/>
          <w:sz w:val="24"/>
          <w:szCs w:val="24"/>
        </w:rPr>
        <w:t>Kosz na śmieci    35 l.                               - 1 szt.</w:t>
      </w:r>
    </w:p>
    <w:p w14:paraId="3FB2B5B7" w14:textId="3A858F45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10. </w:t>
      </w:r>
      <w:r w:rsidR="009E5A8C">
        <w:rPr>
          <w:rFonts w:ascii="Tahoma" w:hAnsi="Tahoma" w:cs="Tahoma"/>
          <w:sz w:val="24"/>
          <w:szCs w:val="24"/>
        </w:rPr>
        <w:t>Kosz na śmieci z pokrywą 60 l.                  - 1 szt.</w:t>
      </w:r>
    </w:p>
    <w:p w14:paraId="45F21302" w14:textId="1C470465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11. </w:t>
      </w:r>
      <w:r w:rsidR="009E5A8C">
        <w:rPr>
          <w:rFonts w:ascii="Tahoma" w:hAnsi="Tahoma" w:cs="Tahoma"/>
          <w:sz w:val="24"/>
          <w:szCs w:val="24"/>
        </w:rPr>
        <w:t>Szczotka duża (</w:t>
      </w:r>
      <w:smartTag w:uri="urn:schemas-microsoft-com:office:smarttags" w:element="metricconverter">
        <w:smartTagPr>
          <w:attr w:name="ProductID" w:val="40 cm"/>
        </w:smartTagPr>
        <w:r w:rsidR="009E5A8C">
          <w:rPr>
            <w:rFonts w:ascii="Tahoma" w:hAnsi="Tahoma" w:cs="Tahoma"/>
            <w:sz w:val="24"/>
            <w:szCs w:val="24"/>
          </w:rPr>
          <w:t>40 cm</w:t>
        </w:r>
      </w:smartTag>
      <w:r w:rsidR="009E5A8C">
        <w:rPr>
          <w:rFonts w:ascii="Tahoma" w:hAnsi="Tahoma" w:cs="Tahoma"/>
          <w:sz w:val="24"/>
          <w:szCs w:val="24"/>
        </w:rPr>
        <w:t xml:space="preserve">) 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 xml:space="preserve">         - 1 szt.</w:t>
      </w:r>
    </w:p>
    <w:p w14:paraId="72D01249" w14:textId="68F7A300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12. </w:t>
      </w:r>
      <w:r w:rsidR="009E5A8C">
        <w:rPr>
          <w:rFonts w:ascii="Tahoma" w:hAnsi="Tahoma" w:cs="Tahoma"/>
          <w:sz w:val="24"/>
          <w:szCs w:val="24"/>
        </w:rPr>
        <w:t xml:space="preserve">Zmiotki i szufelki 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>- 1 szt.</w:t>
      </w:r>
    </w:p>
    <w:p w14:paraId="335A5D34" w14:textId="3B5C6F20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13. </w:t>
      </w:r>
      <w:proofErr w:type="spellStart"/>
      <w:r w:rsidR="009E5A8C">
        <w:rPr>
          <w:rFonts w:ascii="Tahoma" w:hAnsi="Tahoma" w:cs="Tahoma"/>
          <w:sz w:val="24"/>
          <w:szCs w:val="24"/>
        </w:rPr>
        <w:t>Domestos</w:t>
      </w:r>
      <w:proofErr w:type="spellEnd"/>
      <w:r w:rsidR="009E5A8C">
        <w:rPr>
          <w:rFonts w:ascii="Tahoma" w:hAnsi="Tahoma" w:cs="Tahoma"/>
          <w:sz w:val="24"/>
          <w:szCs w:val="24"/>
        </w:rPr>
        <w:t xml:space="preserve">  2000 ml</w:t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</w:r>
      <w:r w:rsidR="009E5A8C">
        <w:rPr>
          <w:rFonts w:ascii="Tahoma" w:hAnsi="Tahoma" w:cs="Tahoma"/>
          <w:sz w:val="24"/>
          <w:szCs w:val="24"/>
        </w:rPr>
        <w:tab/>
        <w:t>- 1 szt.</w:t>
      </w:r>
    </w:p>
    <w:p w14:paraId="2CB64FE9" w14:textId="42637A72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14. </w:t>
      </w:r>
      <w:proofErr w:type="spellStart"/>
      <w:r>
        <w:rPr>
          <w:rFonts w:ascii="Tahoma" w:hAnsi="Tahoma" w:cs="Tahoma"/>
          <w:sz w:val="24"/>
          <w:szCs w:val="24"/>
        </w:rPr>
        <w:t>Domestos</w:t>
      </w:r>
      <w:proofErr w:type="spellEnd"/>
      <w:r>
        <w:rPr>
          <w:rFonts w:ascii="Tahoma" w:hAnsi="Tahoma" w:cs="Tahoma"/>
          <w:sz w:val="24"/>
          <w:szCs w:val="24"/>
        </w:rPr>
        <w:t xml:space="preserve">     1</w:t>
      </w:r>
      <w:r w:rsidR="009E5A8C">
        <w:rPr>
          <w:rFonts w:ascii="Tahoma" w:hAnsi="Tahoma" w:cs="Tahoma"/>
          <w:sz w:val="24"/>
          <w:szCs w:val="24"/>
        </w:rPr>
        <w:t xml:space="preserve">000 </w:t>
      </w:r>
      <w:r>
        <w:rPr>
          <w:rFonts w:ascii="Tahoma" w:hAnsi="Tahoma" w:cs="Tahoma"/>
          <w:sz w:val="24"/>
          <w:szCs w:val="24"/>
        </w:rPr>
        <w:t xml:space="preserve">ml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- 1 szt.</w:t>
      </w:r>
    </w:p>
    <w:p w14:paraId="69246413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15. Zapach do toalet koszyk WC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- 1 szt.</w:t>
      </w:r>
    </w:p>
    <w:p w14:paraId="34202337" w14:textId="4906886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16. </w:t>
      </w:r>
      <w:r w:rsidR="00C14B6B">
        <w:rPr>
          <w:rFonts w:ascii="Tahoma" w:hAnsi="Tahoma" w:cs="Tahoma"/>
          <w:sz w:val="24"/>
          <w:szCs w:val="24"/>
        </w:rPr>
        <w:t xml:space="preserve">Środek odtłuszczający </w:t>
      </w:r>
      <w:proofErr w:type="spellStart"/>
      <w:r w:rsidR="00C14B6B">
        <w:rPr>
          <w:rFonts w:ascii="Tahoma" w:hAnsi="Tahoma" w:cs="Tahoma"/>
          <w:sz w:val="24"/>
          <w:szCs w:val="24"/>
        </w:rPr>
        <w:t>Meglio</w:t>
      </w:r>
      <w:proofErr w:type="spellEnd"/>
      <w:r w:rsidR="00C14B6B">
        <w:rPr>
          <w:rFonts w:ascii="Tahoma" w:hAnsi="Tahoma" w:cs="Tahoma"/>
          <w:sz w:val="24"/>
          <w:szCs w:val="24"/>
        </w:rPr>
        <w:t xml:space="preserve"> 750ml          - 1 szt.</w:t>
      </w:r>
    </w:p>
    <w:p w14:paraId="4FF3C78D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17. Mleczko do parkietu „HELIOS”         </w:t>
      </w:r>
      <w:r>
        <w:rPr>
          <w:rFonts w:ascii="Tahoma" w:hAnsi="Tahoma" w:cs="Tahoma"/>
          <w:sz w:val="24"/>
          <w:szCs w:val="24"/>
        </w:rPr>
        <w:tab/>
        <w:t>- 1 szt.</w:t>
      </w:r>
    </w:p>
    <w:p w14:paraId="563B4C81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18. Mleczko do parkietu „SILUX”                      -1 szt.</w:t>
      </w:r>
    </w:p>
    <w:p w14:paraId="3BF2DA5D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19. Worki na śmieci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- 160 l.</w:t>
      </w:r>
    </w:p>
    <w:p w14:paraId="6EAFF208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20. Worki na śmieci                             </w:t>
      </w:r>
      <w:r>
        <w:rPr>
          <w:rFonts w:ascii="Tahoma" w:hAnsi="Tahoma" w:cs="Tahoma"/>
          <w:sz w:val="24"/>
          <w:szCs w:val="24"/>
        </w:rPr>
        <w:tab/>
        <w:t xml:space="preserve"> - 120 l.</w:t>
      </w:r>
    </w:p>
    <w:p w14:paraId="6EE50B59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21. Worki na śmieci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-   60 l.</w:t>
      </w:r>
    </w:p>
    <w:p w14:paraId="63F14BA4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22. Worki na śmieci                                        -  35 l.</w:t>
      </w:r>
    </w:p>
    <w:p w14:paraId="3AEFCB97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23. Ręczniki papierowe duże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- 1 rolka</w:t>
      </w:r>
    </w:p>
    <w:p w14:paraId="1C6220BF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24.  AJAX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- 1 szt.</w:t>
      </w:r>
    </w:p>
    <w:p w14:paraId="7B8EFE66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25. BRUDPUR zielony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- 1 l.</w:t>
      </w:r>
    </w:p>
    <w:p w14:paraId="37C2860B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26. BRUDPUR pomarańczowy                         - 1 l.</w:t>
      </w:r>
    </w:p>
    <w:p w14:paraId="3C9D188E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27. Ścierki do kurzu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- 1 szt.</w:t>
      </w:r>
    </w:p>
    <w:p w14:paraId="71C3E124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28. „SIDOLUX” do mycia drewna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– </w:t>
      </w:r>
      <w:smartTag w:uri="urn:schemas-microsoft-com:office:smarttags" w:element="metricconverter">
        <w:smartTagPr>
          <w:attr w:name="ProductID" w:val="5 l"/>
        </w:smartTagPr>
        <w:r>
          <w:rPr>
            <w:rFonts w:ascii="Tahoma" w:hAnsi="Tahoma" w:cs="Tahoma"/>
            <w:sz w:val="24"/>
            <w:szCs w:val="24"/>
          </w:rPr>
          <w:t>5 l</w:t>
        </w:r>
      </w:smartTag>
      <w:r>
        <w:rPr>
          <w:rFonts w:ascii="Tahoma" w:hAnsi="Tahoma" w:cs="Tahoma"/>
          <w:sz w:val="24"/>
          <w:szCs w:val="24"/>
        </w:rPr>
        <w:t>.</w:t>
      </w:r>
    </w:p>
    <w:p w14:paraId="02A10EF4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29. Mydło marsylskie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77C75744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30. Gąbki ostre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356BC77D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31. Krem do rąk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02D0D3AA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32. Płyn do rur „KRET”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2054DEA7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33. Zapachy do toalet stojące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72EE617E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34. Zapachy </w:t>
      </w:r>
      <w:proofErr w:type="spellStart"/>
      <w:r>
        <w:rPr>
          <w:rFonts w:ascii="Tahoma" w:hAnsi="Tahoma" w:cs="Tahoma"/>
          <w:sz w:val="24"/>
          <w:szCs w:val="24"/>
        </w:rPr>
        <w:t>deo</w:t>
      </w:r>
      <w:proofErr w:type="spellEnd"/>
      <w:r>
        <w:rPr>
          <w:rFonts w:ascii="Tahoma" w:hAnsi="Tahoma" w:cs="Tahoma"/>
          <w:sz w:val="24"/>
          <w:szCs w:val="24"/>
        </w:rPr>
        <w:t xml:space="preserve"> spray                                  - 1 szt.</w:t>
      </w:r>
    </w:p>
    <w:p w14:paraId="3E1F11CA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35. Ręczniki papierowe listki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paczka</w:t>
      </w:r>
    </w:p>
    <w:p w14:paraId="48FA4554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36. Gąbki do tablic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44428447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37. Gąbki do naczyń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46D96CB0" w14:textId="21E4752C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38. Papier toaletowy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F0382">
        <w:rPr>
          <w:rFonts w:ascii="Tahoma" w:hAnsi="Tahoma" w:cs="Tahoma"/>
          <w:sz w:val="24"/>
          <w:szCs w:val="24"/>
        </w:rPr>
        <w:t xml:space="preserve">                   </w:t>
      </w:r>
      <w:r>
        <w:rPr>
          <w:rFonts w:ascii="Tahoma" w:hAnsi="Tahoma" w:cs="Tahoma"/>
          <w:sz w:val="24"/>
          <w:szCs w:val="24"/>
        </w:rPr>
        <w:t>– 1 szt.</w:t>
      </w:r>
    </w:p>
    <w:p w14:paraId="1E2B6E10" w14:textId="3F249935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39. </w:t>
      </w:r>
      <w:r w:rsidR="00496688">
        <w:rPr>
          <w:rFonts w:ascii="Tahoma" w:hAnsi="Tahoma" w:cs="Tahoma"/>
          <w:sz w:val="24"/>
          <w:szCs w:val="24"/>
        </w:rPr>
        <w:t>Pronto do mebli aerozol                            - 1 szt.</w:t>
      </w:r>
    </w:p>
    <w:p w14:paraId="032A124A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40. Ścierki z mikro fibry duże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000C5663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41. Ścierki z mikro fibry małe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745ABB9A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42. Rękawice gumowe zwykłe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para</w:t>
      </w:r>
    </w:p>
    <w:p w14:paraId="57DBF727" w14:textId="77777777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43. Rękawice gumowe grubsze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 szt.</w:t>
      </w:r>
    </w:p>
    <w:p w14:paraId="0DA964CD" w14:textId="70D072EF" w:rsidR="00AE1E8F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44. Rękawice gumowe „LATEX”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– 10</w:t>
      </w:r>
      <w:r w:rsidR="00AE1E8F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szt.</w:t>
      </w:r>
    </w:p>
    <w:p w14:paraId="15CAD788" w14:textId="07D6224E" w:rsidR="00AE1E8F" w:rsidRDefault="00AE1E8F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45. Rękawice nitrylowe niebieskie                   - 10 </w:t>
      </w:r>
      <w:proofErr w:type="spellStart"/>
      <w:r>
        <w:rPr>
          <w:rFonts w:ascii="Tahoma" w:hAnsi="Tahoma" w:cs="Tahoma"/>
          <w:sz w:val="24"/>
          <w:szCs w:val="24"/>
        </w:rPr>
        <w:t>szt</w:t>
      </w:r>
      <w:proofErr w:type="spellEnd"/>
    </w:p>
    <w:p w14:paraId="62F76484" w14:textId="3CEEB7F8" w:rsidR="00E6117A" w:rsidRDefault="00AE1E8F" w:rsidP="00AE1E8F">
      <w:pPr>
        <w:tabs>
          <w:tab w:val="center" w:pos="4536"/>
          <w:tab w:val="left" w:pos="49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46. Rękawice  nitrylowe</w:t>
      </w:r>
      <w:r w:rsidR="00E611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czarne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- 10 </w:t>
      </w:r>
      <w:proofErr w:type="spellStart"/>
      <w:r>
        <w:rPr>
          <w:rFonts w:ascii="Tahoma" w:hAnsi="Tahoma" w:cs="Tahoma"/>
          <w:sz w:val="24"/>
          <w:szCs w:val="24"/>
        </w:rPr>
        <w:t>szt</w:t>
      </w:r>
      <w:proofErr w:type="spellEnd"/>
    </w:p>
    <w:p w14:paraId="123D8033" w14:textId="555EF11E" w:rsidR="00E6117A" w:rsidRPr="008B7588" w:rsidRDefault="00E6117A" w:rsidP="00E6117A">
      <w:pPr>
        <w:spacing w:after="0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5C6BE3FD" w14:textId="77777777" w:rsidR="00E6117A" w:rsidRPr="008B7588" w:rsidRDefault="00E6117A" w:rsidP="00E6117A">
      <w:pPr>
        <w:spacing w:after="0"/>
        <w:rPr>
          <w:rFonts w:ascii="Tahoma" w:hAnsi="Tahoma" w:cs="Tahoma"/>
          <w:b/>
          <w:bCs/>
          <w:sz w:val="28"/>
          <w:szCs w:val="28"/>
          <w:u w:val="single"/>
        </w:rPr>
      </w:pPr>
      <w:r w:rsidRPr="008B7588">
        <w:rPr>
          <w:rFonts w:ascii="Tahoma" w:hAnsi="Tahoma" w:cs="Tahoma"/>
          <w:b/>
          <w:bCs/>
          <w:sz w:val="28"/>
          <w:szCs w:val="28"/>
          <w:u w:val="single"/>
        </w:rPr>
        <w:t>Dla w/w pozycji proszę podać wartość netto i brutto.</w:t>
      </w:r>
    </w:p>
    <w:p w14:paraId="32165B58" w14:textId="77777777" w:rsidR="00E6117A" w:rsidRPr="008B7588" w:rsidRDefault="00E6117A" w:rsidP="00E6117A">
      <w:pPr>
        <w:spacing w:after="0"/>
        <w:rPr>
          <w:rFonts w:ascii="Tahoma" w:hAnsi="Tahoma" w:cs="Tahoma"/>
          <w:b/>
          <w:sz w:val="28"/>
          <w:szCs w:val="28"/>
        </w:rPr>
      </w:pPr>
      <w:r w:rsidRPr="008B7588">
        <w:rPr>
          <w:rFonts w:ascii="Tahoma" w:hAnsi="Tahoma" w:cs="Tahoma"/>
          <w:b/>
          <w:sz w:val="28"/>
          <w:szCs w:val="28"/>
        </w:rPr>
        <w:t>Prosimy o podanie cen do wymienionych gramatur.</w:t>
      </w:r>
    </w:p>
    <w:p w14:paraId="1EBB112B" w14:textId="278A798A" w:rsidR="00E6117A" w:rsidRDefault="00E6117A" w:rsidP="00E6117A">
      <w:pPr>
        <w:spacing w:after="0"/>
      </w:pPr>
      <w:r>
        <w:rPr>
          <w:rFonts w:ascii="Tahoma" w:hAnsi="Tahoma" w:cs="Tahoma"/>
          <w:sz w:val="24"/>
          <w:szCs w:val="24"/>
        </w:rPr>
        <w:t xml:space="preserve">Termin wykonania zamówienia </w:t>
      </w:r>
      <w:r w:rsidR="00800AFC">
        <w:rPr>
          <w:rFonts w:ascii="Tahoma" w:hAnsi="Tahoma" w:cs="Tahoma"/>
          <w:sz w:val="24"/>
          <w:szCs w:val="24"/>
        </w:rPr>
        <w:t>od 06.03.202</w:t>
      </w:r>
      <w:r w:rsidR="00EE5280">
        <w:rPr>
          <w:rFonts w:ascii="Tahoma" w:hAnsi="Tahoma" w:cs="Tahoma"/>
          <w:sz w:val="24"/>
          <w:szCs w:val="24"/>
        </w:rPr>
        <w:t>6</w:t>
      </w:r>
      <w:r w:rsidR="00800AFC">
        <w:rPr>
          <w:rFonts w:ascii="Tahoma" w:hAnsi="Tahoma" w:cs="Tahoma"/>
          <w:sz w:val="24"/>
          <w:szCs w:val="24"/>
        </w:rPr>
        <w:t xml:space="preserve"> r. do 05.03.202</w:t>
      </w:r>
      <w:r w:rsidR="00EE5280">
        <w:rPr>
          <w:rFonts w:ascii="Tahoma" w:hAnsi="Tahoma" w:cs="Tahoma"/>
          <w:sz w:val="24"/>
          <w:szCs w:val="24"/>
        </w:rPr>
        <w:t>7</w:t>
      </w:r>
      <w:r w:rsidR="00800AFC">
        <w:rPr>
          <w:rFonts w:ascii="Tahoma" w:hAnsi="Tahoma" w:cs="Tahoma"/>
          <w:sz w:val="24"/>
          <w:szCs w:val="24"/>
        </w:rPr>
        <w:t xml:space="preserve"> r. </w:t>
      </w:r>
    </w:p>
    <w:p w14:paraId="098E5C11" w14:textId="77777777" w:rsidR="00E6117A" w:rsidRDefault="00E6117A" w:rsidP="00E6117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Termin płatności: przelewem ……….dni od daty otrzymania faktury.  </w:t>
      </w:r>
    </w:p>
    <w:p w14:paraId="356EA98E" w14:textId="1F249B3C" w:rsidR="00E6117A" w:rsidRDefault="00E6117A" w:rsidP="00E6117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Oferta została złożona na stronach podpisanych i ponumerowanych od nr ………do nr………..</w:t>
      </w:r>
    </w:p>
    <w:p w14:paraId="716B7AF5" w14:textId="77777777" w:rsidR="00E6117A" w:rsidRDefault="00E6117A" w:rsidP="00E6117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359090E" w14:textId="77777777" w:rsidR="00E6117A" w:rsidRDefault="00E6117A" w:rsidP="00E6117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9BD4842" w14:textId="77777777" w:rsidR="00E6117A" w:rsidRDefault="00E6117A" w:rsidP="00E6117A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……..………………………………………………………….</w:t>
      </w:r>
    </w:p>
    <w:p w14:paraId="7D89F493" w14:textId="77777777" w:rsidR="00E6117A" w:rsidRDefault="00E6117A" w:rsidP="00E6117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Podpis (nazwisko i imię osoby upoważnionej) </w:t>
      </w:r>
    </w:p>
    <w:p w14:paraId="30789B1F" w14:textId="77777777" w:rsidR="00E6117A" w:rsidRDefault="00E6117A" w:rsidP="00E6117A">
      <w:pPr>
        <w:spacing w:after="0"/>
        <w:jc w:val="both"/>
        <w:rPr>
          <w:sz w:val="24"/>
          <w:szCs w:val="24"/>
        </w:rPr>
      </w:pPr>
    </w:p>
    <w:p w14:paraId="1DE3C782" w14:textId="77777777" w:rsidR="00E6117A" w:rsidRDefault="00E6117A" w:rsidP="00E6117A">
      <w:pPr>
        <w:spacing w:after="0"/>
        <w:jc w:val="both"/>
        <w:rPr>
          <w:sz w:val="24"/>
          <w:szCs w:val="24"/>
        </w:rPr>
      </w:pPr>
    </w:p>
    <w:p w14:paraId="4669987F" w14:textId="77777777" w:rsidR="00E6117A" w:rsidRDefault="00E6117A" w:rsidP="00E6117A"/>
    <w:p w14:paraId="5C0C2AE8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  <w:r>
        <w:rPr>
          <w:rFonts w:eastAsia="Times New Roman" w:cs="TT93B7o00"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14:paraId="59D70043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2831FF74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2121DB4F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2AE73B32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03D6AA4F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5D505491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6DC91D88" w14:textId="2099046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294A9FF6" w14:textId="2EE77137" w:rsidR="00E23286" w:rsidRDefault="00E23286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7FEF2471" w14:textId="1455FE9C" w:rsidR="00E23286" w:rsidRDefault="00E23286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42156E61" w14:textId="77777777" w:rsidR="00E23286" w:rsidRDefault="00E23286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577EE8F6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3ABBF744" w14:textId="77777777" w:rsidR="00E6117A" w:rsidRDefault="00E6117A" w:rsidP="00E6117A">
      <w:pPr>
        <w:suppressAutoHyphens w:val="0"/>
        <w:autoSpaceDE w:val="0"/>
        <w:adjustRightInd w:val="0"/>
        <w:spacing w:after="0" w:line="240" w:lineRule="auto"/>
        <w:rPr>
          <w:rFonts w:eastAsia="Times New Roman" w:cs="TT93B7o00"/>
          <w:sz w:val="24"/>
          <w:szCs w:val="24"/>
          <w:lang w:eastAsia="pl-PL"/>
        </w:rPr>
      </w:pPr>
    </w:p>
    <w:p w14:paraId="5809B3A2" w14:textId="7C338840" w:rsidR="00E6117A" w:rsidRDefault="00E6117A" w:rsidP="00EE5280">
      <w:pPr>
        <w:spacing w:after="0"/>
        <w:ind w:left="4956" w:firstLine="708"/>
        <w:jc w:val="center"/>
        <w:rPr>
          <w:b/>
          <w:sz w:val="28"/>
          <w:szCs w:val="28"/>
        </w:rPr>
      </w:pPr>
      <w:bookmarkStart w:id="1" w:name="_Hlk422031"/>
      <w:r>
        <w:rPr>
          <w:b/>
          <w:sz w:val="28"/>
          <w:szCs w:val="28"/>
        </w:rPr>
        <w:t>Zał. Nr 2 do Z.C. 1/2</w:t>
      </w:r>
      <w:r w:rsidR="00EE5280">
        <w:rPr>
          <w:b/>
          <w:sz w:val="28"/>
          <w:szCs w:val="28"/>
        </w:rPr>
        <w:t>6</w:t>
      </w:r>
    </w:p>
    <w:bookmarkEnd w:id="1"/>
    <w:p w14:paraId="073D3615" w14:textId="77777777" w:rsidR="00E6117A" w:rsidRDefault="00E6117A" w:rsidP="00E6117A">
      <w:pPr>
        <w:spacing w:after="0"/>
        <w:jc w:val="right"/>
        <w:rPr>
          <w:b/>
          <w:sz w:val="28"/>
          <w:szCs w:val="28"/>
        </w:rPr>
      </w:pPr>
    </w:p>
    <w:p w14:paraId="52506A24" w14:textId="77777777" w:rsidR="00E6117A" w:rsidRDefault="00E6117A" w:rsidP="00E6117A">
      <w:pPr>
        <w:spacing w:after="0"/>
        <w:jc w:val="right"/>
        <w:rPr>
          <w:b/>
          <w:sz w:val="28"/>
          <w:szCs w:val="28"/>
        </w:rPr>
      </w:pPr>
    </w:p>
    <w:p w14:paraId="7204CEDA" w14:textId="77777777" w:rsidR="00E6117A" w:rsidRDefault="00E6117A" w:rsidP="00E6117A">
      <w:pPr>
        <w:spacing w:after="0"/>
        <w:jc w:val="right"/>
        <w:rPr>
          <w:b/>
          <w:sz w:val="28"/>
          <w:szCs w:val="28"/>
        </w:rPr>
      </w:pPr>
    </w:p>
    <w:p w14:paraId="3D8070FD" w14:textId="77777777" w:rsidR="00E6117A" w:rsidRDefault="00E6117A" w:rsidP="00E6117A">
      <w:pPr>
        <w:spacing w:after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FORMULARZ OŚWIADCZEŃ</w:t>
      </w:r>
    </w:p>
    <w:p w14:paraId="037B740E" w14:textId="77777777" w:rsidR="00E6117A" w:rsidRDefault="00E6117A" w:rsidP="00E6117A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321FDDE8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 xml:space="preserve">Oświadczamy, że posiadamy uprawnienia do wykonania określonej </w:t>
      </w:r>
    </w:p>
    <w:p w14:paraId="0B90D631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działalności lub czynności, jeżeli ustawy nakładają obowiązek  </w:t>
      </w:r>
    </w:p>
    <w:p w14:paraId="4E75BF29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posiadania takich uprawnień.</w:t>
      </w:r>
    </w:p>
    <w:p w14:paraId="16336BED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DC02961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posiadamy niezbędna wiedzę i doświadczenie oraz </w:t>
      </w:r>
    </w:p>
    <w:p w14:paraId="6000569D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potencjał techniczny, a także dysponujemy osobami do wykonania </w:t>
      </w:r>
    </w:p>
    <w:p w14:paraId="08079FDA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zamówienia.  </w:t>
      </w:r>
    </w:p>
    <w:p w14:paraId="278C275E" w14:textId="77777777" w:rsidR="00E6117A" w:rsidRDefault="00E6117A" w:rsidP="00E6117A">
      <w:pPr>
        <w:spacing w:after="0"/>
        <w:rPr>
          <w:sz w:val="32"/>
          <w:szCs w:val="32"/>
        </w:rPr>
      </w:pPr>
    </w:p>
    <w:p w14:paraId="46CF0B54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znajdujemy się w sytuacji ekonomicznej </w:t>
      </w:r>
    </w:p>
    <w:p w14:paraId="0FF2689D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i finansowej   zapewniającej wykonanie zamówienia.</w:t>
      </w:r>
    </w:p>
    <w:p w14:paraId="61A4135E" w14:textId="77777777" w:rsidR="00E6117A" w:rsidRDefault="00E6117A" w:rsidP="00E6117A">
      <w:pPr>
        <w:spacing w:after="0"/>
        <w:rPr>
          <w:sz w:val="32"/>
          <w:szCs w:val="32"/>
        </w:rPr>
      </w:pPr>
    </w:p>
    <w:p w14:paraId="6E87F029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nie zalegamy z opłatami na ZUS i w Urzędzie </w:t>
      </w:r>
    </w:p>
    <w:p w14:paraId="70154E20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Skarbowym.</w:t>
      </w:r>
    </w:p>
    <w:p w14:paraId="7C631DED" w14:textId="77777777" w:rsidR="00E6117A" w:rsidRDefault="00E6117A" w:rsidP="00E6117A">
      <w:pPr>
        <w:spacing w:after="0"/>
        <w:rPr>
          <w:sz w:val="32"/>
          <w:szCs w:val="32"/>
        </w:rPr>
      </w:pPr>
    </w:p>
    <w:p w14:paraId="01801A7E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>- Oświadczamy, że przedmiot zamówienia wykonamy sami i nie</w:t>
      </w:r>
    </w:p>
    <w:p w14:paraId="2A84FDF6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zlecimy  podwykonawcy.</w:t>
      </w:r>
    </w:p>
    <w:p w14:paraId="4B0F83F6" w14:textId="77777777" w:rsidR="00E6117A" w:rsidRDefault="00E6117A" w:rsidP="00E6117A">
      <w:pPr>
        <w:spacing w:after="0"/>
        <w:rPr>
          <w:sz w:val="32"/>
          <w:szCs w:val="32"/>
        </w:rPr>
      </w:pPr>
    </w:p>
    <w:p w14:paraId="2D463F2F" w14:textId="77777777" w:rsidR="00E6117A" w:rsidRDefault="00E6117A" w:rsidP="00E6117A">
      <w:pPr>
        <w:spacing w:after="0"/>
        <w:rPr>
          <w:sz w:val="32"/>
          <w:szCs w:val="32"/>
        </w:rPr>
      </w:pPr>
    </w:p>
    <w:p w14:paraId="7AF2C2E4" w14:textId="77777777" w:rsidR="00E6117A" w:rsidRDefault="00E6117A" w:rsidP="00E6117A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.....………………………………………………</w:t>
      </w:r>
    </w:p>
    <w:p w14:paraId="4E2B9658" w14:textId="77777777" w:rsidR="00E6117A" w:rsidRDefault="00E6117A" w:rsidP="00E6117A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</w:t>
      </w:r>
      <w:r>
        <w:rPr>
          <w:sz w:val="24"/>
          <w:szCs w:val="24"/>
        </w:rPr>
        <w:t xml:space="preserve">Podpis (nazwisko i imię osoby upoważnionej) </w:t>
      </w:r>
    </w:p>
    <w:p w14:paraId="79338EFF" w14:textId="77777777" w:rsidR="00E6117A" w:rsidRDefault="00E6117A" w:rsidP="00E6117A">
      <w:pPr>
        <w:spacing w:after="0"/>
        <w:rPr>
          <w:sz w:val="32"/>
          <w:szCs w:val="32"/>
        </w:rPr>
      </w:pPr>
    </w:p>
    <w:p w14:paraId="4A01D575" w14:textId="77777777" w:rsidR="00E6117A" w:rsidRDefault="00E6117A" w:rsidP="00E6117A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……………………………………………….., dnia…………………………………………………</w:t>
      </w:r>
    </w:p>
    <w:p w14:paraId="4366B70E" w14:textId="77777777" w:rsidR="00E6117A" w:rsidRDefault="00E6117A" w:rsidP="00E6117A">
      <w:pPr>
        <w:spacing w:after="0"/>
        <w:rPr>
          <w:b/>
          <w:sz w:val="32"/>
          <w:szCs w:val="32"/>
        </w:rPr>
      </w:pPr>
    </w:p>
    <w:p w14:paraId="56896DD9" w14:textId="77777777" w:rsidR="00E6117A" w:rsidRDefault="00E6117A" w:rsidP="00E6117A">
      <w:pPr>
        <w:spacing w:after="0"/>
        <w:rPr>
          <w:b/>
          <w:sz w:val="32"/>
          <w:szCs w:val="32"/>
        </w:rPr>
      </w:pPr>
    </w:p>
    <w:p w14:paraId="71480EE5" w14:textId="77777777" w:rsidR="00E6117A" w:rsidRDefault="00E6117A" w:rsidP="00E6117A">
      <w:pPr>
        <w:spacing w:after="0"/>
        <w:rPr>
          <w:b/>
          <w:sz w:val="32"/>
          <w:szCs w:val="32"/>
        </w:rPr>
      </w:pPr>
    </w:p>
    <w:sectPr w:rsidR="00E61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93B7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C"/>
    <w:rsid w:val="00036104"/>
    <w:rsid w:val="00040FF8"/>
    <w:rsid w:val="00061CB2"/>
    <w:rsid w:val="002C541E"/>
    <w:rsid w:val="004266B0"/>
    <w:rsid w:val="00463ABC"/>
    <w:rsid w:val="00496688"/>
    <w:rsid w:val="00615177"/>
    <w:rsid w:val="006B26EC"/>
    <w:rsid w:val="00800AFC"/>
    <w:rsid w:val="00833F6A"/>
    <w:rsid w:val="008B7588"/>
    <w:rsid w:val="008C0AE2"/>
    <w:rsid w:val="008F0382"/>
    <w:rsid w:val="00974DB7"/>
    <w:rsid w:val="009E5A8C"/>
    <w:rsid w:val="00AE1E8F"/>
    <w:rsid w:val="00B21F6F"/>
    <w:rsid w:val="00B97B36"/>
    <w:rsid w:val="00C14B6B"/>
    <w:rsid w:val="00C51572"/>
    <w:rsid w:val="00E23286"/>
    <w:rsid w:val="00E235F9"/>
    <w:rsid w:val="00E6117A"/>
    <w:rsid w:val="00EE5280"/>
    <w:rsid w:val="00EF55CF"/>
    <w:rsid w:val="00F06A06"/>
    <w:rsid w:val="00F13B8A"/>
    <w:rsid w:val="00F949FA"/>
    <w:rsid w:val="00F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E6BDE7"/>
  <w15:chartTrackingRefBased/>
  <w15:docId w15:val="{BEE99D78-49EC-4C2B-ABCA-2C56D351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17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117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kziu.nysa.pl" TargetMode="External"/><Relationship Id="rId4" Type="http://schemas.openxmlformats.org/officeDocument/2006/relationships/hyperlink" Target="mailto:zsr_nysa@wodi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Janik</dc:creator>
  <cp:keywords/>
  <dc:description/>
  <cp:lastModifiedBy>Elżbieta Filipowicz</cp:lastModifiedBy>
  <cp:revision>28</cp:revision>
  <cp:lastPrinted>2026-02-12T06:19:00Z</cp:lastPrinted>
  <dcterms:created xsi:type="dcterms:W3CDTF">2021-01-28T12:26:00Z</dcterms:created>
  <dcterms:modified xsi:type="dcterms:W3CDTF">2026-02-12T06:28:00Z</dcterms:modified>
</cp:coreProperties>
</file>