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7066" w14:textId="17C0DFDF" w:rsidR="00833D83" w:rsidRPr="005405C3" w:rsidRDefault="005405C3" w:rsidP="005405C3">
      <w:pPr>
        <w:jc w:val="center"/>
        <w:rPr>
          <w:sz w:val="36"/>
          <w:szCs w:val="36"/>
        </w:rPr>
      </w:pPr>
      <w:r w:rsidRPr="005405C3">
        <w:rPr>
          <w:sz w:val="36"/>
          <w:szCs w:val="36"/>
        </w:rPr>
        <w:t>DEKLARACJA WYBORU PRZEDMIOTÓW ROZSZERZONYCH</w:t>
      </w:r>
    </w:p>
    <w:p w14:paraId="0D7AC153" w14:textId="45F5A436" w:rsidR="005405C3" w:rsidRDefault="005405C3" w:rsidP="005405C3">
      <w:pPr>
        <w:jc w:val="center"/>
        <w:rPr>
          <w:sz w:val="36"/>
          <w:szCs w:val="36"/>
        </w:rPr>
      </w:pPr>
      <w:r w:rsidRPr="005405C3">
        <w:rPr>
          <w:sz w:val="36"/>
          <w:szCs w:val="36"/>
        </w:rPr>
        <w:t>W II LICEUM OGÓLNOKSZTAŁCĄCYM W NYSIE</w:t>
      </w:r>
    </w:p>
    <w:p w14:paraId="259A88C2" w14:textId="455F881B" w:rsidR="00536BC1" w:rsidRPr="00536BC1" w:rsidRDefault="00536BC1" w:rsidP="005405C3">
      <w:pPr>
        <w:jc w:val="center"/>
        <w:rPr>
          <w:b/>
          <w:bCs/>
          <w:sz w:val="36"/>
          <w:szCs w:val="36"/>
        </w:rPr>
      </w:pPr>
      <w:r w:rsidRPr="00536BC1">
        <w:rPr>
          <w:b/>
          <w:bCs/>
          <w:sz w:val="36"/>
          <w:szCs w:val="36"/>
        </w:rPr>
        <w:t>dla profilu językowo-geograficznego</w:t>
      </w:r>
    </w:p>
    <w:p w14:paraId="33FE2DD2" w14:textId="1F49DA94" w:rsidR="005405C3" w:rsidRPr="005405C3" w:rsidRDefault="005405C3" w:rsidP="005405C3">
      <w:pPr>
        <w:jc w:val="center"/>
        <w:rPr>
          <w:sz w:val="36"/>
          <w:szCs w:val="36"/>
        </w:rPr>
      </w:pPr>
      <w:r w:rsidRPr="005405C3">
        <w:rPr>
          <w:sz w:val="36"/>
          <w:szCs w:val="36"/>
        </w:rPr>
        <w:t>NA ROK SZKOLNY 2026/2027</w:t>
      </w:r>
    </w:p>
    <w:p w14:paraId="609D48A0" w14:textId="77777777" w:rsidR="005405C3" w:rsidRDefault="005405C3"/>
    <w:p w14:paraId="020C53A9" w14:textId="77777777" w:rsidR="005405C3" w:rsidRDefault="005405C3"/>
    <w:p w14:paraId="3D4427CB" w14:textId="77777777" w:rsidR="005405C3" w:rsidRDefault="005405C3"/>
    <w:p w14:paraId="2369E34C" w14:textId="753F35C9" w:rsidR="005405C3" w:rsidRPr="005405C3" w:rsidRDefault="005D0C9B" w:rsidP="005405C3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5405C3" w:rsidRPr="005405C3">
        <w:rPr>
          <w:b/>
          <w:bCs/>
          <w:sz w:val="32"/>
          <w:szCs w:val="32"/>
        </w:rPr>
        <w:t xml:space="preserve">mię i </w:t>
      </w:r>
      <w:r>
        <w:rPr>
          <w:b/>
          <w:bCs/>
          <w:sz w:val="32"/>
          <w:szCs w:val="32"/>
        </w:rPr>
        <w:t>n</w:t>
      </w:r>
      <w:r w:rsidR="005405C3" w:rsidRPr="005405C3">
        <w:rPr>
          <w:b/>
          <w:bCs/>
          <w:sz w:val="32"/>
          <w:szCs w:val="32"/>
        </w:rPr>
        <w:t>azwisko kandydata</w:t>
      </w:r>
      <w:r w:rsidR="005405C3" w:rsidRPr="005405C3">
        <w:rPr>
          <w:sz w:val="32"/>
          <w:szCs w:val="32"/>
        </w:rPr>
        <w:t xml:space="preserve"> ………………………………………………………</w:t>
      </w:r>
    </w:p>
    <w:p w14:paraId="0DAAFD66" w14:textId="77777777" w:rsidR="005405C3" w:rsidRDefault="005405C3"/>
    <w:p w14:paraId="6BE131C1" w14:textId="77777777" w:rsidR="00536BC1" w:rsidRDefault="00536BC1"/>
    <w:p w14:paraId="36976754" w14:textId="77777777" w:rsidR="00536BC1" w:rsidRDefault="00536BC1"/>
    <w:p w14:paraId="566727F5" w14:textId="6577381A" w:rsidR="005405C3" w:rsidRDefault="005405C3" w:rsidP="005D0C9B">
      <w:pPr>
        <w:pStyle w:val="Akapitzlist"/>
        <w:jc w:val="center"/>
      </w:pPr>
      <w:r>
        <w:t>…………………………………………………………</w:t>
      </w:r>
    </w:p>
    <w:p w14:paraId="6FB340B2" w14:textId="77777777" w:rsidR="005D0C9B" w:rsidRDefault="005D0C9B" w:rsidP="005D0C9B">
      <w:pPr>
        <w:pStyle w:val="Akapitzlist"/>
        <w:jc w:val="center"/>
      </w:pPr>
    </w:p>
    <w:p w14:paraId="6574066E" w14:textId="3CD93DC5" w:rsidR="005405C3" w:rsidRPr="00536BC1" w:rsidRDefault="005405C3" w:rsidP="00536BC1">
      <w:pPr>
        <w:pStyle w:val="Akapitzlist"/>
        <w:ind w:firstLine="696"/>
        <w:rPr>
          <w:b/>
          <w:bCs/>
        </w:rPr>
      </w:pPr>
      <w:r w:rsidRPr="00536BC1">
        <w:rPr>
          <w:b/>
          <w:bCs/>
        </w:rPr>
        <w:t>( język polski lub wos</w:t>
      </w:r>
      <w:r w:rsidR="005D0C9B">
        <w:rPr>
          <w:b/>
          <w:bCs/>
        </w:rPr>
        <w:t xml:space="preserve"> do wyboru w przypadku utworzenia dwóch klas</w:t>
      </w:r>
      <w:r w:rsidRPr="00536BC1">
        <w:rPr>
          <w:b/>
          <w:bCs/>
        </w:rPr>
        <w:t xml:space="preserve">) </w:t>
      </w:r>
    </w:p>
    <w:sectPr w:rsidR="005405C3" w:rsidRPr="0053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6679E"/>
    <w:multiLevelType w:val="hybridMultilevel"/>
    <w:tmpl w:val="DED6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2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C3"/>
    <w:rsid w:val="00383EB3"/>
    <w:rsid w:val="005043D7"/>
    <w:rsid w:val="00536BC1"/>
    <w:rsid w:val="005405C3"/>
    <w:rsid w:val="005D0C9B"/>
    <w:rsid w:val="00833D83"/>
    <w:rsid w:val="00A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DE33"/>
  <w15:chartTrackingRefBased/>
  <w15:docId w15:val="{25516061-DD83-4E5D-891D-F9E3B90D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5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5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5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5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Wojdyło</dc:creator>
  <cp:keywords/>
  <dc:description/>
  <cp:lastModifiedBy>Iwona Wojdyło</cp:lastModifiedBy>
  <cp:revision>5</cp:revision>
  <dcterms:created xsi:type="dcterms:W3CDTF">2026-01-27T08:06:00Z</dcterms:created>
  <dcterms:modified xsi:type="dcterms:W3CDTF">2026-03-16T06:40:00Z</dcterms:modified>
</cp:coreProperties>
</file>